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У К А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                              Утратил силу - Указ Президента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                                   Российской Федерации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                                  от 08.07.2013 г. N 613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 об имуществе и обязательствах имущественного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 характера лиц, замещающих государственные должности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государственных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служащих и членов их семей на официальных сайтах</w:t>
      </w: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федеральных государственных органов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государственных органов субъектов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Федерации и предоставления этих сведений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общероссийским средствам массовой информации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954B83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46" w:rsidRPr="00954B83">
        <w:rPr>
          <w:rFonts w:ascii="Times New Roman" w:hAnsi="Times New Roman" w:cs="Times New Roman"/>
          <w:sz w:val="24"/>
          <w:szCs w:val="24"/>
        </w:rPr>
        <w:t xml:space="preserve"> (В редакции указов Президента Российской Федерации от 12.01.2010 г. N 59; от 02.04.2013 г. N 309)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1. Утвердить  прилагаемый  порядок   размещения   сведений   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доходах,  об  имуществе  и  обязательствах имущественного характера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лиц,  замещающих государственные  должности  Российской  Федерации,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федеральных   государственных   служащих   и  членов  их  семей 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4B83">
        <w:rPr>
          <w:rFonts w:ascii="Times New Roman" w:hAnsi="Times New Roman" w:cs="Times New Roman"/>
          <w:sz w:val="24"/>
          <w:szCs w:val="24"/>
        </w:rPr>
        <w:t>официальных   сайтах   федеральных   государственных   органов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государственных    органов   субъектов   Российской   Федерации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предоставления  этих  сведений  общероссийским  средствам  массовой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информации для опубликования.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2. Настоящий Указ вступает в  силу  со  дня  его  официального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Д.Медведев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18 мая 2009 года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N 561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УТВЕРЖДЕН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Указом Президента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Российской Федерации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от 18 мая 2009 г.</w:t>
      </w:r>
    </w:p>
    <w:p w:rsidR="00A81046" w:rsidRPr="00954B83" w:rsidRDefault="00A81046" w:rsidP="00954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N 561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4B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4B83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A81046" w:rsidRPr="00954B83" w:rsidRDefault="00A81046" w:rsidP="0095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лиц,  замещающих государственные должности Российской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Федерации, федеральных государственных служащих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официальных сайтах федеральных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lastRenderedPageBreak/>
        <w:t xml:space="preserve">         государственных органов и государственных органов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предоставления этих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сведений общероссийским средствам массовой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954B83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46" w:rsidRPr="00954B83">
        <w:rPr>
          <w:rFonts w:ascii="Times New Roman" w:hAnsi="Times New Roman" w:cs="Times New Roman"/>
          <w:sz w:val="24"/>
          <w:szCs w:val="24"/>
        </w:rPr>
        <w:t>(В редакции указов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46" w:rsidRPr="00954B83">
        <w:rPr>
          <w:rFonts w:ascii="Times New Roman" w:hAnsi="Times New Roman" w:cs="Times New Roman"/>
          <w:sz w:val="24"/>
          <w:szCs w:val="24"/>
        </w:rPr>
        <w:t xml:space="preserve"> от 12.01.2010 г. N 59; от 02.04.2013 г. N 309)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1.  Настоящим  порядком устанавливаются обязанности Управления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Президента  Российской Федерации по вопросам государственной службы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   кадров,   подразделения   Аппарата   Правительства   Российской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Федерации,   определяемого   Правительством  Российской  Федерации,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кадровых    служб    федеральных    государственных    органов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государственных   органов   субъектов   Российской   Федерации   по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размещению  сведений  о  доходах,  об  имуществе  и  обязательствах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имущественного  характера лиц, замещающих государственные должности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Российской  Федерации,  федеральных  государственных  служащих,  их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супругов и несовершеннолетних детей (далее - сведения о доходах, об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характера) на официальных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сайтах   федеральных   государственных  органов  и  государственных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органов субъектов Российской Федерации (далее - официальные сайты),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а  также  по  предоставлению этих сведений общероссийским средствам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массовой информации для опубликования в связи с их запросами.    (В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редакции       Указа      Президента      Российской     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от 12.01.2010 г. N 59)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2. На  официальных   сайтах   размещаются   и   общероссийским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средствам  массовой  информации  предоставляются  для опубликования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следующие  сведения  о  доходах,  об  имуществе  и   обязательствах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имущественного характера: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а) перечень  объектов  недвижимого  имущества,   принадлежащих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лицу,  замещающему  государственную  должность Российской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(федеральному государственному служащему),  его супруге (супругу)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несовершеннолетним  детям  на праве собственности или находящихся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954B83">
        <w:rPr>
          <w:rFonts w:ascii="Times New Roman" w:hAnsi="Times New Roman" w:cs="Times New Roman"/>
          <w:sz w:val="24"/>
          <w:szCs w:val="24"/>
        </w:rPr>
        <w:t>,  с указанием вида,  площади и  страны  расположения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каждого из них;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б) перечень транспортных средств,  с указанием вида  и  марки,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принадлежащих    на    праве    собственности   лицу,   замещающему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государственную  должность   Российской   Федерации   (федеральному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государственному    служащему),    его    супруге    (супругу)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несовершеннолетним детям;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в) декларированный    годовой    доход    лица,    замещающего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государственную  должность   Российской   Федерации   (федерального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государственного    служащего),    его    супруги    (супруга)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3. В  размещаемых  на  официальных  сайтах  и  предоставляемых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общероссийским  средствам  массовой  информации  для  опубликования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сведениях  о доходах,  об имуществе и обязательствах имущественного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характера запрещается указывать: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а) иные  сведения  (кроме  указанных  в  пункте  2  настоящего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порядка) о  доходах  лица,  замещающего  государственную  должность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 (федерального государственного служащего), его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супруги  (супруга)  и  несовершеннолетних  детей,   об   имуществе,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4B83">
        <w:rPr>
          <w:rFonts w:ascii="Times New Roman" w:hAnsi="Times New Roman" w:cs="Times New Roman"/>
          <w:sz w:val="24"/>
          <w:szCs w:val="24"/>
        </w:rPr>
        <w:t>принадлежащем  на  праве  собственности  названным  лицам,  и об их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характера;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б) персональные данные супруги (супруга),  детей и иных членов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семьи  лица,  замещающего  государственную   должность   Российской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Федерации (федерального государственного служащего);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в) данные,  позволяющие определить место жительства,  почтовый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адрес,  телефон  и  иные индивидуальные средства коммуникации лица,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замещающего   государственную   должность   Российской   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(федерального  государственного служащего),  его супруги (супруга),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lastRenderedPageBreak/>
        <w:t>детей и иных членов семьи;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г) данные,  позволяющие  определить  местонахождение  объектов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недвижимого    имущества,    принадлежащих    лицу,     замещающему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государственную   должность   Российской   Федерации  (федеральному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государственному служащему),  его супруге  (супругу),  детям,  иным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членам   семьи   на   праве  собственности  или  находящихся  в  их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54B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4B83">
        <w:rPr>
          <w:rFonts w:ascii="Times New Roman" w:hAnsi="Times New Roman" w:cs="Times New Roman"/>
          <w:sz w:val="24"/>
          <w:szCs w:val="24"/>
        </w:rPr>
        <w:t>) информацию,   отнесенную   к   государственной   тайне  или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являющуюся конфиденциальной.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4. Сведения   о   доходах,   об   имуществе  и  обязательствах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имущественного характера,  указанные в пункте 2 настоящего порядка,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размещают  на  официальных  сайтах в течение 14 рабочих дней со дня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истечения  срока,  установленного  для подачи справок о доходах,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4B83">
        <w:rPr>
          <w:rFonts w:ascii="Times New Roman" w:hAnsi="Times New Roman" w:cs="Times New Roman"/>
          <w:sz w:val="24"/>
          <w:szCs w:val="24"/>
        </w:rPr>
        <w:t>имуществе  и  обязательствах  имущественного  характера Президентом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Федерации, лицами, замещающими государственные должности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 и должности федеральной государственной службы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в  Администрации  Президента  Российской  Федерации,  Председателем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Правительства   Российской  Федерации,  заместителями  Председателя</w:t>
      </w:r>
      <w:proofErr w:type="gramEnd"/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Правительства   Российской   Федерации,   федеральными  министрами,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лицами,  замещающими должности федеральной государственной службы 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Аппарате   Правительства  Российской  Федерации,  а  также  лицами,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замещающими  иные  государственные должности Российской Федерации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службы. (В   редакции   Указа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Президента Российской Федерации от 02.04.2013 г. N 309)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5. Размещение  на  официальных  сайтах сведений о доходах,  об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 характера,  указанных  в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пункте 2 настоящего порядка: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а) 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54B83">
        <w:rPr>
          <w:rFonts w:ascii="Times New Roman" w:hAnsi="Times New Roman" w:cs="Times New Roman"/>
          <w:sz w:val="24"/>
          <w:szCs w:val="24"/>
        </w:rPr>
        <w:t xml:space="preserve">  Президентом  Российской Федерации, лицами,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замещающими   государственные   должности  Российской  Федерации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должности   федеральной   государственной  службы  в  Администрации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Президента   Российской   Федерации,   обеспечивается   Управлением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Президента  Российской Федерации по вопросам государственной службы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и кадров; (В   редакции   Указа   Президента  Российской 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от 12.01.2010 г. N 59)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954B83">
        <w:rPr>
          <w:rFonts w:ascii="Times New Roman" w:hAnsi="Times New Roman" w:cs="Times New Roman"/>
          <w:sz w:val="24"/>
          <w:szCs w:val="24"/>
        </w:rPr>
        <w:t xml:space="preserve">   Председателем   Правительства   Российской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Федерации,   заместителями  Председателя  Правительства  Российской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Федерации,  федеральными министрами,  лицами, замещающими должности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федеральной   государственной   службы   в  Аппарате  Правительства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Российской  Федерации,   обеспечивается   подразделением   Аппарата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Правительства  Российской  Федерации,  определяемым  Правительством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в) представленных  лицами,  замещающими  иные  государственные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должности   Российской   Федерации    и    должности    федеральной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государственной    службы,    обеспечивается   кадровыми   службами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соответствующих    федеральных    государственных     органов 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государственных органов субъектов Российской Федерации.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6.  Управление  Президента  Российской  Федерации  по вопросам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государственной    службы    и   кадров,   подразделение   Аппарата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Правительства  Российской  Федерации,  определяемое  Правительством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Федерации, и кадровые службы федеральных государственных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органов  и  государственных органов субъектов Российской Федерации: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(В  редакции Указа Президента Российской Федерации от 12.01.2010 г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N 59)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а) в   3-дневный   срок   со   дня   поступления   запроса  от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общероссийского средства массовой информации сообщают о  нем  лицу,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замещающему    государственную   должность   Российской  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(федеральному государственному  служащему),  в  отношении  которого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поступил запрос;</w:t>
      </w:r>
    </w:p>
    <w:p w:rsidR="00A81046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 xml:space="preserve">     б) в  7-дневный   срок   со   дня   поступления   запроса   от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общероссийского    средства    массовой   информации   обеспечивают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предоставление  ему  сведений,  указанных  в  пункте  2  настоящего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порядка,  в том случае,  если запрашиваемые сведения отсутствуют на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lastRenderedPageBreak/>
        <w:t xml:space="preserve">     7.  </w:t>
      </w:r>
      <w:proofErr w:type="gramStart"/>
      <w:r w:rsidRPr="00954B83">
        <w:rPr>
          <w:rFonts w:ascii="Times New Roman" w:hAnsi="Times New Roman" w:cs="Times New Roman"/>
          <w:sz w:val="24"/>
          <w:szCs w:val="24"/>
        </w:rPr>
        <w:t>Федеральные государственные служащие Управления Президента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 Федерации  по вопросам государственной службы и кадров,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подразделения    Аппарата   Правительства   Российской   Федерации,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определяемого     Правительством     Российской     Федерации,    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государственные служащие кадровых служб федеральных государственных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органов  и  государственных  органов субъектов Российской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несут  в  соответствии  с  законодательством  Российской  Федерации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ответственность  за  несоблюдение  настоящего  порядка,  а также за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разглашение   сведений,  отнесенных  к  государственной  тайне  или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 xml:space="preserve">являющихся конфиденциальными. </w:t>
      </w:r>
      <w:proofErr w:type="gramEnd"/>
    </w:p>
    <w:p w:rsidR="00F65A7E" w:rsidRPr="00954B83" w:rsidRDefault="00A81046" w:rsidP="0095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B83">
        <w:rPr>
          <w:rFonts w:ascii="Times New Roman" w:hAnsi="Times New Roman" w:cs="Times New Roman"/>
          <w:sz w:val="24"/>
          <w:szCs w:val="24"/>
        </w:rPr>
        <w:t>(В    редакции    Указа    Президента</w:t>
      </w:r>
      <w:r w:rsidR="00954B83">
        <w:rPr>
          <w:rFonts w:ascii="Times New Roman" w:hAnsi="Times New Roman" w:cs="Times New Roman"/>
          <w:sz w:val="24"/>
          <w:szCs w:val="24"/>
        </w:rPr>
        <w:t xml:space="preserve"> </w:t>
      </w:r>
      <w:r w:rsidRPr="00954B83">
        <w:rPr>
          <w:rFonts w:ascii="Times New Roman" w:hAnsi="Times New Roman" w:cs="Times New Roman"/>
          <w:sz w:val="24"/>
          <w:szCs w:val="24"/>
        </w:rPr>
        <w:t>Российской Федерации от 12.01.2010 г. N 59)</w:t>
      </w:r>
    </w:p>
    <w:sectPr w:rsidR="00F65A7E" w:rsidRPr="00954B83" w:rsidSect="00954B8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046"/>
    <w:rsid w:val="00954B83"/>
    <w:rsid w:val="00A81046"/>
    <w:rsid w:val="00B4151F"/>
    <w:rsid w:val="00F6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5</cp:revision>
  <dcterms:created xsi:type="dcterms:W3CDTF">2014-07-28T05:21:00Z</dcterms:created>
  <dcterms:modified xsi:type="dcterms:W3CDTF">2014-07-29T04:30:00Z</dcterms:modified>
</cp:coreProperties>
</file>