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7" w:type="dxa"/>
        <w:tblInd w:w="-790" w:type="dxa"/>
        <w:tblLook w:val="01E0"/>
      </w:tblPr>
      <w:tblGrid>
        <w:gridCol w:w="5756"/>
        <w:gridCol w:w="5771"/>
      </w:tblGrid>
      <w:tr w:rsidR="008F2DBE" w:rsidRPr="001C0224" w:rsidTr="008F2DBE">
        <w:trPr>
          <w:trHeight w:val="2835"/>
        </w:trPr>
        <w:tc>
          <w:tcPr>
            <w:tcW w:w="5756" w:type="dxa"/>
          </w:tcPr>
          <w:p w:rsidR="008F2DBE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казенное дошкольное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образовательное 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 детский сад  общеразвивающего вида с приоритетным осуществлением деятельности по социально-личностному напра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лению развития детей №12 с</w:t>
            </w:r>
            <w:proofErr w:type="gramStart"/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рзгир Арзгирского района 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Ставропольского края                  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356570, Россия, Ставропольский край,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Арзгирский район, с</w:t>
            </w:r>
            <w:proofErr w:type="gramStart"/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рзгир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Терешковой, 16, 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8(86560) 3-18-85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1C0224">
                <w:rPr>
                  <w:rStyle w:val="a5"/>
                  <w:rFonts w:ascii="Times New Roman" w:hAnsi="Times New Roman" w:cs="Times New Roman"/>
                  <w:color w:val="0000F1"/>
                  <w:sz w:val="18"/>
                  <w:szCs w:val="18"/>
                  <w:u w:val="none"/>
                  <w:lang w:val="en-US"/>
                </w:rPr>
                <w:t>detsadarz@yandex.ru</w:t>
              </w:r>
            </w:hyperlink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ОКПО  71175631,  ОГРН 1032601792838</w:t>
            </w:r>
          </w:p>
          <w:p w:rsidR="008F2DBE" w:rsidRPr="001C0224" w:rsidRDefault="008F2DBE" w:rsidP="001C0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 2604004516,  КПП  260401001                                                                     </w:t>
            </w:r>
          </w:p>
          <w:p w:rsidR="008F2DBE" w:rsidRPr="008F2DBE" w:rsidRDefault="008F2DBE" w:rsidP="008F2D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10__»__04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___201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г.   №_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1C0224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5771" w:type="dxa"/>
          </w:tcPr>
          <w:p w:rsidR="008F2DBE" w:rsidRPr="008F2DBE" w:rsidRDefault="008F2DBE" w:rsidP="008F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F2DBE">
              <w:rPr>
                <w:rFonts w:ascii="Times New Roman" w:hAnsi="Times New Roman" w:cs="Times New Roman"/>
                <w:sz w:val="24"/>
                <w:szCs w:val="24"/>
              </w:rPr>
              <w:t xml:space="preserve">В отдел образования </w:t>
            </w:r>
          </w:p>
          <w:p w:rsidR="008F2DBE" w:rsidRDefault="008F2DBE" w:rsidP="008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F2DBE">
              <w:rPr>
                <w:rFonts w:ascii="Times New Roman" w:hAnsi="Times New Roman" w:cs="Times New Roman"/>
                <w:sz w:val="24"/>
                <w:szCs w:val="24"/>
              </w:rPr>
              <w:t xml:space="preserve">Арзгирского муниципального района </w:t>
            </w:r>
          </w:p>
          <w:p w:rsidR="008F2DBE" w:rsidRPr="001C0224" w:rsidRDefault="008F2DBE" w:rsidP="008F2D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F2DBE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</w:tbl>
    <w:p w:rsidR="00F52919" w:rsidRPr="008F2DBE" w:rsidRDefault="00F52919" w:rsidP="00F52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0006" w:rsidRPr="008F2DBE" w:rsidRDefault="00F52919" w:rsidP="00F529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DBE">
        <w:rPr>
          <w:rFonts w:ascii="Times New Roman" w:hAnsi="Times New Roman" w:cs="Times New Roman"/>
          <w:sz w:val="26"/>
          <w:szCs w:val="26"/>
        </w:rPr>
        <w:t>мероприятий по устранению недостатков,</w:t>
      </w:r>
      <w:r w:rsidR="008F2DBE" w:rsidRPr="008F2DBE">
        <w:rPr>
          <w:rFonts w:ascii="Times New Roman" w:hAnsi="Times New Roman" w:cs="Times New Roman"/>
          <w:sz w:val="26"/>
          <w:szCs w:val="26"/>
        </w:rPr>
        <w:t xml:space="preserve"> </w:t>
      </w:r>
      <w:r w:rsidRPr="008F2DBE">
        <w:rPr>
          <w:rFonts w:ascii="Times New Roman" w:hAnsi="Times New Roman" w:cs="Times New Roman"/>
          <w:sz w:val="26"/>
          <w:szCs w:val="26"/>
        </w:rPr>
        <w:t>выявленных в ходе проведения НОК ОД</w:t>
      </w:r>
    </w:p>
    <w:p w:rsidR="000F2446" w:rsidRPr="008F2DBE" w:rsidRDefault="000F2446" w:rsidP="00F5291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568"/>
        <w:gridCol w:w="6804"/>
        <w:gridCol w:w="1559"/>
        <w:gridCol w:w="1843"/>
      </w:tblGrid>
      <w:tr w:rsidR="00F52919" w:rsidRPr="008F2DBE" w:rsidTr="001C0224">
        <w:tc>
          <w:tcPr>
            <w:tcW w:w="568" w:type="dxa"/>
          </w:tcPr>
          <w:p w:rsidR="00F52919" w:rsidRPr="008F2DBE" w:rsidRDefault="00F52919" w:rsidP="00F5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52919" w:rsidRPr="008F2DBE" w:rsidRDefault="00F52919" w:rsidP="00F5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52919" w:rsidRPr="008F2DBE" w:rsidRDefault="00F52919" w:rsidP="00F5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F52919" w:rsidRPr="008F2DBE" w:rsidRDefault="00F52919" w:rsidP="00F5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F2446" w:rsidRPr="008F2DBE" w:rsidTr="001C0224">
        <w:tc>
          <w:tcPr>
            <w:tcW w:w="568" w:type="dxa"/>
          </w:tcPr>
          <w:p w:rsidR="000F2446" w:rsidRPr="008F2DBE" w:rsidRDefault="000F2446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F2446" w:rsidRPr="008F2DBE" w:rsidRDefault="008A2AC5" w:rsidP="008A2AC5">
            <w:pPr>
              <w:pStyle w:val="a4"/>
              <w:rPr>
                <w:rFonts w:ascii="Times New Roman" w:eastAsia="Calibri" w:hAnsi="Times New Roman" w:cs="Times New Roman"/>
                <w:color w:val="auto"/>
              </w:rPr>
            </w:pPr>
            <w:r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Провести </w:t>
            </w:r>
            <w:r w:rsidR="000F2446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внутренн</w:t>
            </w:r>
            <w:r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>ий</w:t>
            </w:r>
            <w:r w:rsidR="000F2446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аудит (техническому и содержательн</w:t>
            </w:r>
            <w:r w:rsidR="000F2446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="000F2446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му) </w:t>
            </w:r>
            <w:r w:rsidR="00A64BC2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сайта МКДОУ д/с №12 с</w:t>
            </w:r>
            <w:proofErr w:type="gramStart"/>
            <w:r w:rsidR="00A64BC2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>.А</w:t>
            </w:r>
            <w:proofErr w:type="gramEnd"/>
            <w:r w:rsidR="00A64BC2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>рзгир с целью доработки и св</w:t>
            </w:r>
            <w:r w:rsidR="00A64BC2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="00A64BC2"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дения к минимуму выявленных информационных дефицитов</w:t>
            </w:r>
          </w:p>
        </w:tc>
        <w:tc>
          <w:tcPr>
            <w:tcW w:w="1559" w:type="dxa"/>
          </w:tcPr>
          <w:p w:rsidR="000F2446" w:rsidRPr="008F2DBE" w:rsidRDefault="008A2AC5" w:rsidP="00A6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64BC2" w:rsidRPr="008F2DBE">
              <w:rPr>
                <w:rFonts w:ascii="Times New Roman" w:hAnsi="Times New Roman"/>
                <w:sz w:val="24"/>
                <w:szCs w:val="24"/>
              </w:rPr>
              <w:t>7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.04.2017</w:t>
            </w:r>
          </w:p>
        </w:tc>
        <w:tc>
          <w:tcPr>
            <w:tcW w:w="1843" w:type="dxa"/>
          </w:tcPr>
          <w:p w:rsidR="000F2446" w:rsidRPr="008F2DBE" w:rsidRDefault="008A2AC5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Константинова Л.М.</w:t>
            </w:r>
          </w:p>
        </w:tc>
      </w:tr>
      <w:tr w:rsidR="00A64BC2" w:rsidRPr="008F2DBE" w:rsidTr="001C0224">
        <w:tc>
          <w:tcPr>
            <w:tcW w:w="568" w:type="dxa"/>
          </w:tcPr>
          <w:p w:rsidR="00A64BC2" w:rsidRPr="008F2DBE" w:rsidRDefault="00A64BC2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64BC2" w:rsidRPr="008F2DBE" w:rsidRDefault="00A64BC2" w:rsidP="00304C6E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Своевременно размещать на официальном сайте организации в сети Интернет сведения о педагогических работниках орган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</w:tcPr>
          <w:p w:rsidR="00A64BC2" w:rsidRPr="008F2DBE" w:rsidRDefault="00A64BC2" w:rsidP="00304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64BC2" w:rsidRPr="008F2DBE" w:rsidRDefault="00A64BC2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Константинова Л.М.</w:t>
            </w:r>
          </w:p>
        </w:tc>
      </w:tr>
      <w:tr w:rsidR="00A64BC2" w:rsidRPr="008F2DBE" w:rsidTr="001C0224">
        <w:tc>
          <w:tcPr>
            <w:tcW w:w="568" w:type="dxa"/>
          </w:tcPr>
          <w:p w:rsidR="00A64BC2" w:rsidRPr="008F2DBE" w:rsidRDefault="00A64BC2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64BC2" w:rsidRPr="008F2DBE" w:rsidRDefault="00A64BC2" w:rsidP="00605446">
            <w:pPr>
              <w:pStyle w:val="a4"/>
              <w:rPr>
                <w:rFonts w:ascii="Times New Roman" w:eastAsia="Calibri" w:hAnsi="Times New Roman" w:cs="Times New Roman"/>
                <w:color w:val="auto"/>
              </w:rPr>
            </w:pPr>
            <w:r w:rsidRPr="008F2DBE">
              <w:rPr>
                <w:rFonts w:ascii="Times New Roman" w:eastAsia="Calibri" w:hAnsi="Times New Roman" w:cs="Times New Roman"/>
                <w:color w:val="auto"/>
              </w:rPr>
              <w:t>Вести целенаправленную и системную работу по привлечению активных пользователей сайта МКДОУ д/с №12 с</w:t>
            </w:r>
            <w:proofErr w:type="gramStart"/>
            <w:r w:rsidRPr="008F2DBE">
              <w:rPr>
                <w:rFonts w:ascii="Times New Roman" w:eastAsia="Calibri" w:hAnsi="Times New Roman" w:cs="Times New Roman"/>
                <w:color w:val="auto"/>
              </w:rPr>
              <w:t>.А</w:t>
            </w:r>
            <w:proofErr w:type="gramEnd"/>
            <w:r w:rsidRPr="008F2DBE">
              <w:rPr>
                <w:rFonts w:ascii="Times New Roman" w:eastAsia="Calibri" w:hAnsi="Times New Roman" w:cs="Times New Roman"/>
                <w:color w:val="auto"/>
              </w:rPr>
              <w:t>рзгир, сп</w:t>
            </w:r>
            <w:r w:rsidRPr="008F2DBE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8F2DBE">
              <w:rPr>
                <w:rFonts w:ascii="Times New Roman" w:eastAsia="Calibri" w:hAnsi="Times New Roman" w:cs="Times New Roman"/>
                <w:color w:val="auto"/>
              </w:rPr>
              <w:t>собствовать воспитанию информационной культуры родителей</w:t>
            </w:r>
          </w:p>
        </w:tc>
        <w:tc>
          <w:tcPr>
            <w:tcW w:w="1559" w:type="dxa"/>
          </w:tcPr>
          <w:p w:rsidR="00A64BC2" w:rsidRPr="008F2DBE" w:rsidRDefault="00A64BC2" w:rsidP="00605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64BC2" w:rsidRPr="008F2DBE" w:rsidRDefault="00A64BC2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</w:tr>
      <w:tr w:rsidR="00A64BC2" w:rsidRPr="008F2DBE" w:rsidTr="001C0224">
        <w:tc>
          <w:tcPr>
            <w:tcW w:w="568" w:type="dxa"/>
          </w:tcPr>
          <w:p w:rsidR="00A64BC2" w:rsidRPr="008F2DBE" w:rsidRDefault="00A64BC2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64BC2" w:rsidRPr="008F2DBE" w:rsidRDefault="00A64BC2" w:rsidP="0081762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Обеспечить доступность сведений о ходе рассмотрения обр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щений, поступивших в организацию от заинтересованных гр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ждан (по телефону, по электронной почте, с помощью эле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тронных сервисов, доступных на официальном сайте организ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F2D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559" w:type="dxa"/>
          </w:tcPr>
          <w:p w:rsidR="00A64BC2" w:rsidRPr="008F2DBE" w:rsidRDefault="00A64BC2" w:rsidP="00817629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F2DBE" w:rsidRPr="008F2DBE" w:rsidRDefault="00A64BC2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Дьяченко</w:t>
            </w:r>
          </w:p>
          <w:p w:rsidR="00A64BC2" w:rsidRPr="008F2DBE" w:rsidRDefault="00A64BC2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Л.П.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C0224" w:rsidRPr="008F2DBE" w:rsidRDefault="001C0224" w:rsidP="008A2AC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Продолжать работу по улучшению материально-технического и информационного  обеспечения организации</w:t>
            </w:r>
          </w:p>
        </w:tc>
        <w:tc>
          <w:tcPr>
            <w:tcW w:w="1559" w:type="dxa"/>
          </w:tcPr>
          <w:p w:rsidR="001C0224" w:rsidRPr="008F2DBE" w:rsidRDefault="001C0224" w:rsidP="00BC1ABB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F2DBE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Дьяченко</w:t>
            </w:r>
          </w:p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Л.П.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C0224" w:rsidRPr="008F2DBE" w:rsidRDefault="001C0224" w:rsidP="005A23AA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Создавать  необходимые условия  для охраны и укрепления здоровья, организации питания воспитанников</w:t>
            </w:r>
          </w:p>
        </w:tc>
        <w:tc>
          <w:tcPr>
            <w:tcW w:w="1559" w:type="dxa"/>
          </w:tcPr>
          <w:p w:rsidR="001C0224" w:rsidRPr="008F2DBE" w:rsidRDefault="001C0224" w:rsidP="00BC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C0224" w:rsidRPr="008F2DBE" w:rsidRDefault="001C0224" w:rsidP="001C0224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Создавать условия, необходимые для индивидуальной работы с воспитанниками</w:t>
            </w:r>
          </w:p>
        </w:tc>
        <w:tc>
          <w:tcPr>
            <w:tcW w:w="1559" w:type="dxa"/>
          </w:tcPr>
          <w:p w:rsidR="001C0224" w:rsidRPr="008F2DBE" w:rsidRDefault="001C0224" w:rsidP="00BC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Педагоги  ДОУ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C0224" w:rsidRPr="008F2DBE" w:rsidRDefault="001C0224" w:rsidP="0085397F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 xml:space="preserve">Доработать и разместить на сайте  </w:t>
            </w: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№12 с</w:t>
            </w:r>
            <w:proofErr w:type="gramStart"/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рзгир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 xml:space="preserve"> дополнительные образовательные программы</w:t>
            </w:r>
          </w:p>
        </w:tc>
        <w:tc>
          <w:tcPr>
            <w:tcW w:w="1559" w:type="dxa"/>
          </w:tcPr>
          <w:p w:rsidR="001C0224" w:rsidRPr="008F2DBE" w:rsidRDefault="001C0224" w:rsidP="00BC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До 17.04.2017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Константинова Л.М.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C0224" w:rsidRPr="008F2DBE" w:rsidRDefault="001C0224" w:rsidP="00881F9E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 xml:space="preserve">Размещать на сайте  </w:t>
            </w: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№12 с</w:t>
            </w:r>
            <w:proofErr w:type="gramStart"/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рзгир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 xml:space="preserve">  информацию об участии воспитанников с целью развития творческих сп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собностей и интересов в конкурсах (в том числе во всеросси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й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ских и международных), выставках, смотрах, физкультурных мероприятиях, спортивных мероприятиях, в том числе в оф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циальных спортивных соревнованиях, и других массовых м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роприятиях</w:t>
            </w:r>
          </w:p>
        </w:tc>
        <w:tc>
          <w:tcPr>
            <w:tcW w:w="1559" w:type="dxa"/>
          </w:tcPr>
          <w:p w:rsidR="001C0224" w:rsidRPr="008F2DBE" w:rsidRDefault="001C0224" w:rsidP="00881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Константинова Л.М.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C0224" w:rsidRPr="008F2DBE" w:rsidRDefault="001C0224" w:rsidP="00876396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Создавать  условия для оказания воспитанникам  психолого-педагогической,  медицинской и социальной помощи</w:t>
            </w:r>
          </w:p>
        </w:tc>
        <w:tc>
          <w:tcPr>
            <w:tcW w:w="1559" w:type="dxa"/>
          </w:tcPr>
          <w:p w:rsidR="001C0224" w:rsidRPr="008F2DBE" w:rsidRDefault="001C0224" w:rsidP="0087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Педагоги  ДОУ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C0224" w:rsidRPr="008F2DBE" w:rsidRDefault="001C0224" w:rsidP="00876396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Создавать  условия для  обучения и воспитания детей  с огр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DBE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и инвалидов</w:t>
            </w:r>
          </w:p>
        </w:tc>
        <w:tc>
          <w:tcPr>
            <w:tcW w:w="1559" w:type="dxa"/>
          </w:tcPr>
          <w:p w:rsidR="001C0224" w:rsidRPr="008F2DBE" w:rsidRDefault="001C0224" w:rsidP="0087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Педагоги  ДОУ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C0224" w:rsidRPr="008F2DBE" w:rsidRDefault="001C0224" w:rsidP="00CF3A1D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каналы обратной связи  для выявления н</w:t>
            </w: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удобств, с которыми сталкиваются потребители услуг при п</w:t>
            </w: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>сещении образовательн</w:t>
            </w:r>
            <w:r w:rsidR="00CF3A1D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F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CF3A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1C0224" w:rsidRPr="008F2DBE" w:rsidRDefault="001C0224" w:rsidP="00BC1ABB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F2DBE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Дьяченко</w:t>
            </w:r>
          </w:p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Л.П.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C0224" w:rsidRPr="008F2DBE" w:rsidRDefault="001C0224" w:rsidP="001C0224">
            <w:pPr>
              <w:pStyle w:val="a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F2DBE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Соблюдать Кодекс педагогической этики</w:t>
            </w:r>
          </w:p>
        </w:tc>
        <w:tc>
          <w:tcPr>
            <w:tcW w:w="1559" w:type="dxa"/>
          </w:tcPr>
          <w:p w:rsidR="001C0224" w:rsidRPr="008F2DBE" w:rsidRDefault="001C0224" w:rsidP="00A5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Педагоги  ДОУ</w:t>
            </w:r>
          </w:p>
        </w:tc>
      </w:tr>
      <w:tr w:rsidR="001C0224" w:rsidRPr="008F2DBE" w:rsidTr="001C0224">
        <w:tc>
          <w:tcPr>
            <w:tcW w:w="568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C0224" w:rsidRPr="008F2DBE" w:rsidRDefault="001C0224" w:rsidP="008A2AC5">
            <w:pPr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Провести анкетирование среди родителей на удовлетворение качеством   образования в МКДОУ д/с №12 с</w:t>
            </w:r>
            <w:proofErr w:type="gramStart"/>
            <w:r w:rsidRPr="008F2DB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F2DBE">
              <w:rPr>
                <w:rFonts w:ascii="Times New Roman" w:hAnsi="Times New Roman"/>
                <w:sz w:val="24"/>
                <w:szCs w:val="24"/>
              </w:rPr>
              <w:t>рзгир</w:t>
            </w:r>
          </w:p>
        </w:tc>
        <w:tc>
          <w:tcPr>
            <w:tcW w:w="1559" w:type="dxa"/>
          </w:tcPr>
          <w:p w:rsidR="001C0224" w:rsidRPr="008F2DBE" w:rsidRDefault="001C0224" w:rsidP="00BC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До 17.04.2017</w:t>
            </w:r>
          </w:p>
        </w:tc>
        <w:tc>
          <w:tcPr>
            <w:tcW w:w="1843" w:type="dxa"/>
          </w:tcPr>
          <w:p w:rsidR="001C0224" w:rsidRPr="008F2DBE" w:rsidRDefault="001C0224" w:rsidP="008F2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DBE">
              <w:rPr>
                <w:rFonts w:ascii="Times New Roman" w:hAnsi="Times New Roman"/>
                <w:sz w:val="24"/>
                <w:szCs w:val="24"/>
              </w:rPr>
              <w:t>Константинова Л.М.</w:t>
            </w:r>
          </w:p>
        </w:tc>
      </w:tr>
    </w:tbl>
    <w:p w:rsidR="008F2DBE" w:rsidRDefault="008F2DBE" w:rsidP="008A2AC5">
      <w:pPr>
        <w:spacing w:after="0" w:line="240" w:lineRule="auto"/>
        <w:rPr>
          <w:rFonts w:ascii="Times New Roman" w:hAnsi="Times New Roman"/>
        </w:rPr>
      </w:pPr>
    </w:p>
    <w:p w:rsidR="008F2DBE" w:rsidRDefault="008F2DBE" w:rsidP="008A2AC5">
      <w:pPr>
        <w:spacing w:after="0" w:line="240" w:lineRule="auto"/>
        <w:rPr>
          <w:rFonts w:ascii="Times New Roman" w:hAnsi="Times New Roman"/>
        </w:rPr>
      </w:pPr>
    </w:p>
    <w:p w:rsidR="00A64BC2" w:rsidRPr="008A2AC5" w:rsidRDefault="00A64BC2" w:rsidP="008A2A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МКДОУ д/с №12 с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рзгир                       Л.П.Дьяченко</w:t>
      </w:r>
    </w:p>
    <w:sectPr w:rsidR="00A64BC2" w:rsidRPr="008A2AC5" w:rsidSect="008F2DB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723"/>
    <w:multiLevelType w:val="hybridMultilevel"/>
    <w:tmpl w:val="85DA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0B9"/>
    <w:multiLevelType w:val="hybridMultilevel"/>
    <w:tmpl w:val="B0C0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4A08"/>
    <w:rsid w:val="000F2446"/>
    <w:rsid w:val="001C0224"/>
    <w:rsid w:val="001C4A08"/>
    <w:rsid w:val="00402997"/>
    <w:rsid w:val="0059386A"/>
    <w:rsid w:val="007B1DBB"/>
    <w:rsid w:val="0085397F"/>
    <w:rsid w:val="008A2AC5"/>
    <w:rsid w:val="008F2DBE"/>
    <w:rsid w:val="00A64BC2"/>
    <w:rsid w:val="00B10006"/>
    <w:rsid w:val="00CF3A1D"/>
    <w:rsid w:val="00F52919"/>
    <w:rsid w:val="00F9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basedOn w:val="a0"/>
    <w:rsid w:val="00F529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No Spacing"/>
    <w:uiPriority w:val="1"/>
    <w:qFormat/>
    <w:rsid w:val="000F24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rsid w:val="001C0224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1C0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basedOn w:val="a0"/>
    <w:rsid w:val="00F529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No Spacing"/>
    <w:uiPriority w:val="1"/>
    <w:qFormat/>
    <w:rsid w:val="000F24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detsadar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2017-04-10T07:23:00Z</cp:lastPrinted>
  <dcterms:created xsi:type="dcterms:W3CDTF">2017-04-09T19:30:00Z</dcterms:created>
  <dcterms:modified xsi:type="dcterms:W3CDTF">2017-04-10T07:24:00Z</dcterms:modified>
</cp:coreProperties>
</file>