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детский сад общеразвивающего вида с приоритетным осуществлением деятельности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по социально-личностному направлению развития детей №12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рзгир Арзгирского района Ставропольского края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4C3523" w:rsidRPr="002959BF" w:rsidTr="00264BF9">
        <w:tc>
          <w:tcPr>
            <w:tcW w:w="5495" w:type="dxa"/>
          </w:tcPr>
          <w:p w:rsidR="004C3523" w:rsidRPr="002959BF" w:rsidRDefault="004C352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4C3523" w:rsidRPr="002959BF" w:rsidRDefault="004C352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C3523" w:rsidRPr="002959BF" w:rsidRDefault="004C352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МКДОУ д/с №12 с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рзгир</w:t>
            </w:r>
          </w:p>
          <w:p w:rsidR="004C3523" w:rsidRPr="002959BF" w:rsidRDefault="004C352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от 29.08.2014 г. протокол №1</w:t>
            </w:r>
          </w:p>
        </w:tc>
        <w:tc>
          <w:tcPr>
            <w:tcW w:w="4786" w:type="dxa"/>
          </w:tcPr>
          <w:p w:rsidR="004C3523" w:rsidRPr="002959BF" w:rsidRDefault="004C3523" w:rsidP="002959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C3523" w:rsidRPr="002959BF" w:rsidRDefault="004C3523" w:rsidP="002959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4C3523" w:rsidRPr="002959BF" w:rsidRDefault="004C3523" w:rsidP="002959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д/с №12 с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рзгир</w:t>
            </w:r>
          </w:p>
          <w:p w:rsidR="004C3523" w:rsidRPr="002959BF" w:rsidRDefault="004C3523" w:rsidP="00345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_______     Л.П.Дьяченко</w:t>
            </w:r>
          </w:p>
        </w:tc>
      </w:tr>
    </w:tbl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59BF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959BF">
        <w:rPr>
          <w:rFonts w:ascii="Times New Roman" w:hAnsi="Times New Roman" w:cs="Times New Roman"/>
          <w:sz w:val="44"/>
          <w:szCs w:val="44"/>
        </w:rPr>
        <w:t>для детей 3 – 4 лет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959BF">
        <w:rPr>
          <w:rFonts w:ascii="Times New Roman" w:hAnsi="Times New Roman" w:cs="Times New Roman"/>
          <w:sz w:val="44"/>
          <w:szCs w:val="44"/>
        </w:rPr>
        <w:t>(вторая младшая группа МКДОУ д/с №12 с</w:t>
      </w:r>
      <w:proofErr w:type="gramStart"/>
      <w:r w:rsidRPr="002959BF">
        <w:rPr>
          <w:rFonts w:ascii="Times New Roman" w:hAnsi="Times New Roman" w:cs="Times New Roman"/>
          <w:sz w:val="44"/>
          <w:szCs w:val="44"/>
        </w:rPr>
        <w:t>.А</w:t>
      </w:r>
      <w:proofErr w:type="gramEnd"/>
      <w:r w:rsidRPr="002959BF">
        <w:rPr>
          <w:rFonts w:ascii="Times New Roman" w:hAnsi="Times New Roman" w:cs="Times New Roman"/>
          <w:sz w:val="44"/>
          <w:szCs w:val="44"/>
        </w:rPr>
        <w:t>рзгир)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9BF">
        <w:rPr>
          <w:rFonts w:ascii="Times New Roman" w:hAnsi="Times New Roman" w:cs="Times New Roman"/>
          <w:sz w:val="28"/>
          <w:szCs w:val="28"/>
        </w:rPr>
        <w:t>на основе «Программы воспитания и обучения в детском саду»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9BF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2959BF">
        <w:rPr>
          <w:rFonts w:ascii="Times New Roman" w:hAnsi="Times New Roman" w:cs="Times New Roman"/>
          <w:sz w:val="28"/>
          <w:szCs w:val="28"/>
        </w:rPr>
        <w:t xml:space="preserve"> Н.Е.Вераксы, </w:t>
      </w:r>
      <w:r w:rsidRPr="002959BF">
        <w:rPr>
          <w:rFonts w:ascii="Times New Roman" w:hAnsi="Times New Roman" w:cs="Times New Roman"/>
          <w:sz w:val="28"/>
          <w:szCs w:val="28"/>
        </w:rPr>
        <w:t>М.А.Васильевой, Т.С.Комаровой</w:t>
      </w: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P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BF" w:rsidRPr="002959BF" w:rsidRDefault="002959BF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23" w:rsidRPr="002959BF" w:rsidRDefault="004C3523" w:rsidP="00295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59BF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959BF">
        <w:rPr>
          <w:rFonts w:ascii="Times New Roman" w:hAnsi="Times New Roman" w:cs="Times New Roman"/>
          <w:sz w:val="28"/>
          <w:szCs w:val="28"/>
        </w:rPr>
        <w:t xml:space="preserve"> </w:t>
      </w:r>
      <w:r w:rsidR="002959BF">
        <w:rPr>
          <w:rFonts w:ascii="Times New Roman" w:hAnsi="Times New Roman" w:cs="Times New Roman"/>
          <w:sz w:val="28"/>
          <w:szCs w:val="28"/>
        </w:rPr>
        <w:t xml:space="preserve"> </w:t>
      </w:r>
      <w:r w:rsidRPr="002959BF">
        <w:rPr>
          <w:rFonts w:ascii="Times New Roman" w:hAnsi="Times New Roman" w:cs="Times New Roman"/>
          <w:sz w:val="28"/>
          <w:szCs w:val="28"/>
        </w:rPr>
        <w:t>2014 г. воспитателями:</w:t>
      </w:r>
    </w:p>
    <w:p w:rsidR="004C3523" w:rsidRPr="002959BF" w:rsidRDefault="004C3523" w:rsidP="00295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9BF">
        <w:rPr>
          <w:rFonts w:ascii="Times New Roman" w:hAnsi="Times New Roman" w:cs="Times New Roman"/>
          <w:sz w:val="28"/>
          <w:szCs w:val="28"/>
        </w:rPr>
        <w:t>Бурба Т.В.</w:t>
      </w:r>
    </w:p>
    <w:p w:rsidR="004C3523" w:rsidRPr="002959BF" w:rsidRDefault="004C3523" w:rsidP="00295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9BF">
        <w:rPr>
          <w:rFonts w:ascii="Times New Roman" w:hAnsi="Times New Roman" w:cs="Times New Roman"/>
          <w:sz w:val="28"/>
          <w:szCs w:val="28"/>
        </w:rPr>
        <w:t>Якубова Ф.Б.</w:t>
      </w:r>
    </w:p>
    <w:p w:rsidR="00264BF9" w:rsidRDefault="00264BF9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BF9" w:rsidRDefault="00264BF9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9B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A3925" w:rsidRPr="002959BF" w:rsidRDefault="002959BF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2A3925" w:rsidRPr="002959BF">
        <w:rPr>
          <w:rFonts w:ascii="Times New Roman" w:hAnsi="Times New Roman" w:cs="Times New Roman"/>
          <w:sz w:val="24"/>
          <w:szCs w:val="24"/>
        </w:rPr>
        <w:t xml:space="preserve"> программа для детей 3-4 лет второй младшей группы  разработана на основе пр</w:t>
      </w:r>
      <w:r w:rsidR="002A3925" w:rsidRPr="002959BF">
        <w:rPr>
          <w:rFonts w:ascii="Times New Roman" w:hAnsi="Times New Roman" w:cs="Times New Roman"/>
          <w:sz w:val="24"/>
          <w:szCs w:val="24"/>
        </w:rPr>
        <w:t>о</w:t>
      </w:r>
      <w:r w:rsidR="002A3925" w:rsidRPr="002959BF">
        <w:rPr>
          <w:rFonts w:ascii="Times New Roman" w:hAnsi="Times New Roman" w:cs="Times New Roman"/>
          <w:sz w:val="24"/>
          <w:szCs w:val="24"/>
        </w:rPr>
        <w:t>граммы: «</w:t>
      </w:r>
      <w:r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="002A3925" w:rsidRPr="002959BF">
        <w:rPr>
          <w:rFonts w:ascii="Times New Roman" w:hAnsi="Times New Roman" w:cs="Times New Roman"/>
          <w:sz w:val="24"/>
          <w:szCs w:val="24"/>
        </w:rPr>
        <w:t xml:space="preserve">» под ред. </w:t>
      </w:r>
      <w:r>
        <w:rPr>
          <w:rFonts w:ascii="Times New Roman" w:hAnsi="Times New Roman" w:cs="Times New Roman"/>
          <w:sz w:val="24"/>
          <w:szCs w:val="24"/>
        </w:rPr>
        <w:t xml:space="preserve">Н.Е.Вераксы, </w:t>
      </w:r>
      <w:r w:rsidR="002A3925" w:rsidRPr="002959BF">
        <w:rPr>
          <w:rFonts w:ascii="Times New Roman" w:hAnsi="Times New Roman" w:cs="Times New Roman"/>
          <w:sz w:val="24"/>
          <w:szCs w:val="24"/>
        </w:rPr>
        <w:t xml:space="preserve">М.А. Васильевой,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Т.С. Комаровой».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Рабочая программа создана в соответствии с нормативными документами федерального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уровня и л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 xml:space="preserve">кальными актами </w:t>
      </w:r>
      <w:r w:rsidR="004C3523" w:rsidRPr="002959BF">
        <w:rPr>
          <w:rFonts w:ascii="Times New Roman" w:hAnsi="Times New Roman" w:cs="Times New Roman"/>
          <w:sz w:val="24"/>
          <w:szCs w:val="24"/>
        </w:rPr>
        <w:t>МКДОУ д/с №12 с</w:t>
      </w:r>
      <w:proofErr w:type="gramStart"/>
      <w:r w:rsidR="004C3523" w:rsidRPr="002959B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C3523" w:rsidRPr="002959BF">
        <w:rPr>
          <w:rFonts w:ascii="Times New Roman" w:hAnsi="Times New Roman" w:cs="Times New Roman"/>
          <w:sz w:val="24"/>
          <w:szCs w:val="24"/>
        </w:rPr>
        <w:t>рзгир</w:t>
      </w:r>
      <w:r w:rsidRPr="002959BF">
        <w:rPr>
          <w:rFonts w:ascii="Times New Roman" w:hAnsi="Times New Roman" w:cs="Times New Roman"/>
          <w:sz w:val="24"/>
          <w:szCs w:val="24"/>
        </w:rPr>
        <w:t>: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Федеральный закон РФ от 29.12.2012 № 273-ФЗ "Об образовании в Российской</w:t>
      </w:r>
      <w:r w:rsidR="002959BF" w:rsidRPr="002959BF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Федерации";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(Минобрнауки</w:t>
      </w:r>
      <w:r w:rsidR="002959B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России) от 17 о</w:t>
      </w:r>
      <w:r w:rsidRPr="002959BF">
        <w:rPr>
          <w:rFonts w:ascii="Times New Roman" w:hAnsi="Times New Roman" w:cs="Times New Roman"/>
          <w:sz w:val="24"/>
          <w:szCs w:val="24"/>
        </w:rPr>
        <w:t>к</w:t>
      </w:r>
      <w:r w:rsidRPr="002959BF">
        <w:rPr>
          <w:rFonts w:ascii="Times New Roman" w:hAnsi="Times New Roman" w:cs="Times New Roman"/>
          <w:sz w:val="24"/>
          <w:szCs w:val="24"/>
        </w:rPr>
        <w:t>тября 2013 г. N 1155 г. Москва "Об утверждении федерального</w:t>
      </w:r>
      <w:r w:rsidR="002959BF" w:rsidRPr="002959BF">
        <w:rPr>
          <w:rFonts w:ascii="Times New Roman" w:hAnsi="Times New Roman" w:cs="Times New Roman"/>
          <w:sz w:val="24"/>
          <w:szCs w:val="24"/>
        </w:rPr>
        <w:tab/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образования";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(Минобрнауки</w:t>
      </w:r>
      <w:proofErr w:type="gramEnd"/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России) от 30 августа 2013 г. N 1014 г. Москва "Об утверждении Порядка организации и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осущест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ления образовательной деятельности по основным общеобразовательным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программам - образов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тельным программам дошкольного образования";</w:t>
      </w:r>
      <w:proofErr w:type="gramEnd"/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СанПиН 2.4.1.3049-13 «Санитарно-эпидемиологические требования к устройству,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в дошкольных организациях»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- Образовательной программой </w:t>
      </w:r>
      <w:r w:rsidR="004C3523" w:rsidRPr="002959BF">
        <w:rPr>
          <w:rFonts w:ascii="Times New Roman" w:hAnsi="Times New Roman" w:cs="Times New Roman"/>
          <w:sz w:val="24"/>
          <w:szCs w:val="24"/>
        </w:rPr>
        <w:t>МКДОУ д/с №12 с</w:t>
      </w:r>
      <w:proofErr w:type="gramStart"/>
      <w:r w:rsidR="004C3523" w:rsidRPr="002959B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C3523" w:rsidRPr="002959BF">
        <w:rPr>
          <w:rFonts w:ascii="Times New Roman" w:hAnsi="Times New Roman" w:cs="Times New Roman"/>
          <w:sz w:val="24"/>
          <w:szCs w:val="24"/>
        </w:rPr>
        <w:t xml:space="preserve">рзгир </w:t>
      </w:r>
      <w:r w:rsidRPr="002959BF">
        <w:rPr>
          <w:rFonts w:ascii="Times New Roman" w:hAnsi="Times New Roman" w:cs="Times New Roman"/>
          <w:sz w:val="24"/>
          <w:szCs w:val="24"/>
        </w:rPr>
        <w:t>на 201</w:t>
      </w:r>
      <w:r w:rsidR="004C3523" w:rsidRPr="002959BF">
        <w:rPr>
          <w:rFonts w:ascii="Times New Roman" w:hAnsi="Times New Roman" w:cs="Times New Roman"/>
          <w:sz w:val="24"/>
          <w:szCs w:val="24"/>
        </w:rPr>
        <w:t>4</w:t>
      </w:r>
      <w:r w:rsidRPr="002959BF">
        <w:rPr>
          <w:rFonts w:ascii="Times New Roman" w:hAnsi="Times New Roman" w:cs="Times New Roman"/>
          <w:sz w:val="24"/>
          <w:szCs w:val="24"/>
        </w:rPr>
        <w:t>-201</w:t>
      </w:r>
      <w:r w:rsidR="004C3523" w:rsidRPr="002959BF">
        <w:rPr>
          <w:rFonts w:ascii="Times New Roman" w:hAnsi="Times New Roman" w:cs="Times New Roman"/>
          <w:sz w:val="24"/>
          <w:szCs w:val="24"/>
        </w:rPr>
        <w:t>9</w:t>
      </w:r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год</w:t>
      </w:r>
      <w:r w:rsidR="004C3523"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>;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- Учебным планом </w:t>
      </w:r>
      <w:r w:rsidR="004C3523" w:rsidRPr="002959BF">
        <w:rPr>
          <w:rFonts w:ascii="Times New Roman" w:hAnsi="Times New Roman" w:cs="Times New Roman"/>
          <w:sz w:val="24"/>
          <w:szCs w:val="24"/>
        </w:rPr>
        <w:t>МКДОУ д/с №12 с</w:t>
      </w:r>
      <w:proofErr w:type="gramStart"/>
      <w:r w:rsidR="004C3523" w:rsidRPr="002959B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C3523" w:rsidRPr="002959BF">
        <w:rPr>
          <w:rFonts w:ascii="Times New Roman" w:hAnsi="Times New Roman" w:cs="Times New Roman"/>
          <w:sz w:val="24"/>
          <w:szCs w:val="24"/>
        </w:rPr>
        <w:t>рзгир</w:t>
      </w:r>
      <w:r w:rsidRPr="002959BF">
        <w:rPr>
          <w:rFonts w:ascii="Times New Roman" w:hAnsi="Times New Roman" w:cs="Times New Roman"/>
          <w:sz w:val="24"/>
          <w:szCs w:val="24"/>
        </w:rPr>
        <w:t xml:space="preserve"> на 201</w:t>
      </w:r>
      <w:r w:rsidR="004C3523" w:rsidRPr="002959BF">
        <w:rPr>
          <w:rFonts w:ascii="Times New Roman" w:hAnsi="Times New Roman" w:cs="Times New Roman"/>
          <w:sz w:val="24"/>
          <w:szCs w:val="24"/>
        </w:rPr>
        <w:t>4</w:t>
      </w:r>
      <w:r w:rsidRPr="002959BF">
        <w:rPr>
          <w:rFonts w:ascii="Times New Roman" w:hAnsi="Times New Roman" w:cs="Times New Roman"/>
          <w:sz w:val="24"/>
          <w:szCs w:val="24"/>
        </w:rPr>
        <w:t>-201</w:t>
      </w:r>
      <w:r w:rsidR="004C3523" w:rsidRPr="002959BF">
        <w:rPr>
          <w:rFonts w:ascii="Times New Roman" w:hAnsi="Times New Roman" w:cs="Times New Roman"/>
          <w:sz w:val="24"/>
          <w:szCs w:val="24"/>
        </w:rPr>
        <w:t>5</w:t>
      </w:r>
      <w:r w:rsidRPr="002959BF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- Годовым календарным учебным графиком </w:t>
      </w:r>
      <w:r w:rsidR="004C3523" w:rsidRPr="002959BF">
        <w:rPr>
          <w:rFonts w:ascii="Times New Roman" w:hAnsi="Times New Roman" w:cs="Times New Roman"/>
          <w:sz w:val="24"/>
          <w:szCs w:val="24"/>
        </w:rPr>
        <w:t>МКДОУ д/с №12 с</w:t>
      </w:r>
      <w:proofErr w:type="gramStart"/>
      <w:r w:rsidR="004C3523" w:rsidRPr="002959B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C3523" w:rsidRPr="002959BF">
        <w:rPr>
          <w:rFonts w:ascii="Times New Roman" w:hAnsi="Times New Roman" w:cs="Times New Roman"/>
          <w:sz w:val="24"/>
          <w:szCs w:val="24"/>
        </w:rPr>
        <w:t xml:space="preserve">рзгир </w:t>
      </w:r>
      <w:r w:rsidRPr="002959BF">
        <w:rPr>
          <w:rFonts w:ascii="Times New Roman" w:hAnsi="Times New Roman" w:cs="Times New Roman"/>
          <w:sz w:val="24"/>
          <w:szCs w:val="24"/>
        </w:rPr>
        <w:t>на 201</w:t>
      </w:r>
      <w:r w:rsidR="004C3523" w:rsidRPr="002959BF">
        <w:rPr>
          <w:rFonts w:ascii="Times New Roman" w:hAnsi="Times New Roman" w:cs="Times New Roman"/>
          <w:sz w:val="24"/>
          <w:szCs w:val="24"/>
        </w:rPr>
        <w:t>4</w:t>
      </w:r>
      <w:r w:rsidRPr="002959BF">
        <w:rPr>
          <w:rFonts w:ascii="Times New Roman" w:hAnsi="Times New Roman" w:cs="Times New Roman"/>
          <w:sz w:val="24"/>
          <w:szCs w:val="24"/>
        </w:rPr>
        <w:t>-201</w:t>
      </w:r>
      <w:r w:rsidR="004C3523" w:rsidRPr="002959BF">
        <w:rPr>
          <w:rFonts w:ascii="Times New Roman" w:hAnsi="Times New Roman" w:cs="Times New Roman"/>
          <w:sz w:val="24"/>
          <w:szCs w:val="24"/>
        </w:rPr>
        <w:t>5</w:t>
      </w:r>
      <w:r w:rsidRPr="002959B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учётом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возрастных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психологических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особенностей детей 3-4 лет.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 возрасте 3-4 лет ребенок постепенно выходит за пределы семейного круга. Его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общение становится внеситуативным. Взрослый становится для ребенка не только членом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семьи, но и носителем определенной общественной функции. Желание ребенка выполнять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такую же функцию приводит к противоречию с его реальными возможностями. Это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противоречие разрешается через развитие игры, которая становится ведущим видом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деятельности в дошкольном возрасте.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одними предм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тами предполагает их отнесенность к другим действиям с другими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предметами. Основным содерж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нием игры младших дошкольников являются действия с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игрушками и предметами-заместителями. Продолжительность игры небольшая. Младшие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дошкольники ограничиваются игрой с одной-двумя ролями и простыми, неразвернутыми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сюжетами. Игры с правилами в этом возрасте только начинают формироваться.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Изобразительная деятельность ребенка зависит от его представлений о предмете. В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этом возрасте они только начинают формироваться. Графические образы бедны. У одних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детей в изображениях 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сутствуют детали, у других рисунки могут быть более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детализированы. Дети уже могут использовать цвет.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Большое значение для развития мелкой моторики имеет лепка. Младшие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дошкольники способны под руководством взрослого вылепить простые предметы.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тельное влияние на развитие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восприятия. В этом возрасте детям доступны простейшие виды аппл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кации.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ограничена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возведением 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сложных построек по образцу и по замыслу.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 младшем дошкольном возрасте развивается перцептивная деятельность. Дети от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использования предэталонов </w:t>
      </w:r>
      <w:r w:rsidR="00264BF9">
        <w:rPr>
          <w:rFonts w:ascii="Times New Roman" w:hAnsi="Times New Roman" w:cs="Times New Roman"/>
          <w:sz w:val="24"/>
          <w:szCs w:val="24"/>
        </w:rPr>
        <w:t xml:space="preserve">– </w:t>
      </w:r>
      <w:r w:rsidRPr="002959BF">
        <w:rPr>
          <w:rFonts w:ascii="Times New Roman" w:hAnsi="Times New Roman" w:cs="Times New Roman"/>
          <w:sz w:val="24"/>
          <w:szCs w:val="24"/>
        </w:rPr>
        <w:t xml:space="preserve">индивидуальных единиц восприятия </w:t>
      </w:r>
      <w:r w:rsidR="00264BF9">
        <w:rPr>
          <w:rFonts w:ascii="Times New Roman" w:hAnsi="Times New Roman" w:cs="Times New Roman"/>
          <w:sz w:val="24"/>
          <w:szCs w:val="24"/>
        </w:rPr>
        <w:t xml:space="preserve"> - </w:t>
      </w:r>
      <w:r w:rsidRPr="002959BF">
        <w:rPr>
          <w:rFonts w:ascii="Times New Roman" w:hAnsi="Times New Roman" w:cs="Times New Roman"/>
          <w:sz w:val="24"/>
          <w:szCs w:val="24"/>
        </w:rPr>
        <w:t>переходят к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сенсорным эталонам </w:t>
      </w:r>
      <w:r w:rsidR="00264BF9">
        <w:rPr>
          <w:rFonts w:ascii="Times New Roman" w:hAnsi="Times New Roman" w:cs="Times New Roman"/>
          <w:sz w:val="24"/>
          <w:szCs w:val="24"/>
        </w:rPr>
        <w:t>–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культурно выработанным средствам восприятия. К концу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младшего дошкольного возраста дети могут воспр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нимать до пяти и более форм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предметов и до семи и более цветов, способны дифференцировать </w:t>
      </w:r>
      <w:proofErr w:type="spellStart"/>
      <w:proofErr w:type="gramStart"/>
      <w:r w:rsidRPr="002959BF">
        <w:rPr>
          <w:rFonts w:ascii="Times New Roman" w:hAnsi="Times New Roman" w:cs="Times New Roman"/>
          <w:sz w:val="24"/>
          <w:szCs w:val="24"/>
        </w:rPr>
        <w:t>пред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меты</w:t>
      </w:r>
      <w:proofErr w:type="spellEnd"/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по величине,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ориентироваться в пространстве группы детского сада, а при определенной орг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низации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образовательного процесса и в помещении всего дошкольного учреждения.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запомнить 3-4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слова и 5-6 назв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ний предметов. К концу младшего дошкольного возраста они способны</w:t>
      </w:r>
      <w:r w:rsidR="004C352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запомнить значительные 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рывки из любимых произведений.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преобразования ситуаций в р</w:t>
      </w:r>
      <w:r w:rsidRPr="002959BF">
        <w:rPr>
          <w:rFonts w:ascii="Times New Roman" w:hAnsi="Times New Roman" w:cs="Times New Roman"/>
          <w:sz w:val="24"/>
          <w:szCs w:val="24"/>
        </w:rPr>
        <w:t>я</w:t>
      </w:r>
      <w:r w:rsidRPr="002959BF">
        <w:rPr>
          <w:rFonts w:ascii="Times New Roman" w:hAnsi="Times New Roman" w:cs="Times New Roman"/>
          <w:sz w:val="24"/>
          <w:szCs w:val="24"/>
        </w:rPr>
        <w:t>де случаев осуществляются на основе целенаправленных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проб с учетом желаемого результата. 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школьники способны установить некоторые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скрытые связи и отношения между предметами.</w:t>
      </w:r>
    </w:p>
    <w:p w:rsidR="00264BF9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особенно наглядно проявляется в игре, когда одни объекты выступают в качестве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заместителей других.</w:t>
      </w:r>
    </w:p>
    <w:p w:rsidR="002A3925" w:rsidRPr="002959BF" w:rsidRDefault="00264BF9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Взаимоотношения детей обусловлены нормами и правилами.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целенаправленного во</w:t>
      </w:r>
      <w:r w:rsidR="002A3925" w:rsidRPr="002959BF">
        <w:rPr>
          <w:rFonts w:ascii="Times New Roman" w:hAnsi="Times New Roman" w:cs="Times New Roman"/>
          <w:sz w:val="24"/>
          <w:szCs w:val="24"/>
        </w:rPr>
        <w:t>з</w:t>
      </w:r>
      <w:r w:rsidR="002A3925" w:rsidRPr="002959BF">
        <w:rPr>
          <w:rFonts w:ascii="Times New Roman" w:hAnsi="Times New Roman" w:cs="Times New Roman"/>
          <w:sz w:val="24"/>
          <w:szCs w:val="24"/>
        </w:rPr>
        <w:t>действия они могут усвоить относительно большое количество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норм, которые выступают основан</w:t>
      </w:r>
      <w:r w:rsidR="002A3925" w:rsidRPr="002959BF">
        <w:rPr>
          <w:rFonts w:ascii="Times New Roman" w:hAnsi="Times New Roman" w:cs="Times New Roman"/>
          <w:sz w:val="24"/>
          <w:szCs w:val="24"/>
        </w:rPr>
        <w:t>и</w:t>
      </w:r>
      <w:r w:rsidR="002A3925" w:rsidRPr="002959BF">
        <w:rPr>
          <w:rFonts w:ascii="Times New Roman" w:hAnsi="Times New Roman" w:cs="Times New Roman"/>
          <w:sz w:val="24"/>
          <w:szCs w:val="24"/>
        </w:rPr>
        <w:t>ем для оценки собственных действий и действий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других детей.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Взаимоотношения детей ярко проявляются в игровой деятельности. Они скорее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играют рядом, чем активно вступают во взаимодействие. Однако уже в этом возрасте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могут наблюдаться устойчивые избирательные взаимоотношения. Конфликты возникают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преимущественно по поводу игрушек.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ложение ребенка в группе сверстников во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многом определяется мнением воспитателя.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 младшем дошкольном возрасте можно наблюдать соподчинение мотивов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поведения в относител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но простых ситуациях. Сознательное управление поведением</w:t>
      </w:r>
      <w:r w:rsidR="000D4D39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только начинает складываться; во мн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гом поведение ребенка еще ситуативно. Вместе с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тем можно наблюдать и случаи ограничения собс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венных побуждений самим ребенком</w:t>
      </w:r>
      <w:proofErr w:type="gramStart"/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сопровождаемые словесными указаниями. Начинает разв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ваться самооценка, при этом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дети в значительной мере ориентируются на оценку воспитателя. Пр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должает развиваться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также их половая идентификация, что проявляется в характере выбираемых и</w:t>
      </w:r>
      <w:r w:rsidRPr="002959BF">
        <w:rPr>
          <w:rFonts w:ascii="Times New Roman" w:hAnsi="Times New Roman" w:cs="Times New Roman"/>
          <w:sz w:val="24"/>
          <w:szCs w:val="24"/>
        </w:rPr>
        <w:t>г</w:t>
      </w:r>
      <w:r w:rsidRPr="002959BF">
        <w:rPr>
          <w:rFonts w:ascii="Times New Roman" w:hAnsi="Times New Roman" w:cs="Times New Roman"/>
          <w:sz w:val="24"/>
          <w:szCs w:val="24"/>
        </w:rPr>
        <w:t>рушек и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сюжетов.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 ходе реализации рабочей программы будут решаться следующие задачи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воспитания и обучения детей 3-4 лет.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укреплять и охранять здоровье детей, создавать условия для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систематического зак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ливания организма, формирования и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совершенствования основных видов движений. Вырабатывать правильную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осанку, совершенствовать культурно-гигиенические навыки</w:t>
      </w:r>
      <w:proofErr w:type="gramStart"/>
      <w:r w:rsidR="00BE1FB3"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пространственную орие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тировку. Поощрять участие детей в совместных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играх и физических упражнениях. Способствовать формированию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положительных эмоций, активной двигательной деятельности.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Воспитывать интерес к жизни и деятельности взрослых и сверстников, 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к </w:t>
      </w:r>
      <w:r w:rsidRPr="002959BF">
        <w:rPr>
          <w:rFonts w:ascii="Times New Roman" w:hAnsi="Times New Roman" w:cs="Times New Roman"/>
          <w:sz w:val="24"/>
          <w:szCs w:val="24"/>
        </w:rPr>
        <w:t>явлениям природы. Фо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мировать умение сосредоточивать внимание на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предметах и явлениях социокультурной предметно-пространственной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развивающей среды. Развивать способность устанавливать простейшие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связи 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жду воспринимаемыми предметами и явлениями, учить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простейшим обобщениям.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развивать речь детей: обогащать словарь, формировать умение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строить предложения; добиваться правильного и четкого произнесения слов.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умение слушать художественные произведения, следить за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развитием действия в сказке, рассказе;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помогать детям запоминать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и с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помощью взрослого читать короткие стихотворения, потешки.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элементарные математические представления. Учить находить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окружающей обст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новке один и много предметов, сравнивать группы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предметов, определять, каких предметов больше.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положительное отношение к труду взрослых. Воспитывать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желание принимать уч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стие в посильном труде, умение преодолевать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небольшие трудности.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Закреплять навыки организованного поведения в детском саду, дома, на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улице. Продолжать фо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мировать элементарные представления о том, что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хорошо и что плохо. Создавать условия, благопр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ятствующие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формированию доброжелательности, доброты, дружелюбия. Продолжать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воспитывать и развивать образ Я.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эстетические чувства детей, художественное восприятие,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вызывать эмоциональный 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клик на литературные и музыкальные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произведения, красоту окружающего мира, произведения и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кусства.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передавать в рисунке, лепке, аппликации несложные образы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 и явлений действ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тельности.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музыкальный слух детей, приучать слушать песни, музыкальные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произведения, замечать изменения в звучании музыки. Учить детей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выразительному пению и ритмичным движениям под м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зыку.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Развивать интерес к различным видам игр.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Помогать детям объединяться</w:t>
      </w:r>
      <w:proofErr w:type="gramEnd"/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для игры в группы по 2-3 человека на основе личных симпатий. Приучать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соблюдать в ходе игры элементарные правила. В процессе игр с игрушками,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природными и строительными материалами развивать у детей интерес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окружающему миру.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Рабочая программа опирается на следующие принципы: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гуманно-личностный подход;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развивающее обучение;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культуросообразность;</w:t>
      </w:r>
    </w:p>
    <w:p w:rsidR="002A3925" w:rsidRPr="002959BF" w:rsidRDefault="002A3925" w:rsidP="0026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доступность;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непрерывность;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комплексность;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дифференциация.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Планируемые результаты освоения рабочей программы: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ребенок интересуется окружающими предметами и активно действует с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ними; эмоционально 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влечен в действия с игрушками и другими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предметами, стремится проявлять настойчивость в дост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жении результата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своих действий;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использует специфические, культурно фиксированные предметные действия,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знает назначение б</w:t>
      </w:r>
      <w:r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>товых предметов (ложки, расчески, карандаша и пр.) 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умеет пользоваться ими. Владеет простейш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ми навыками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самообслуживания; стремится проявлять самостоятельность в бытовом 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игровом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ведении;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владеет активной речью, включенной в общение; может обращаться с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вопросами и просьбами,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нимает речь взрослых; знает названия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окружающих предметов и игрушек;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стремится к общению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действиях; появляются игры, в которых ребенок воспроизводит действия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взрослого;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проявляет интерес к сверстникам; наблюдает за их действиями и подражает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им;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проявляет интерес к стихам, песням и сказкам, рассматриванию картинки,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стремится двигаться под музыку; эмоционально откликается на различные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произведения культуры и искусства;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 ребенка развита крупная моторика, он стремится осваивать различные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виды движения (бег, лаз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нье, перешагивание и пр.).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Расчёт нагрузки непосредственно образовательной деятельности в рабочей программе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осуществляе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ся из расчёта академических часов. Академический час для детей 3-4летнего возраста – 15 минут.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64BF9">
        <w:rPr>
          <w:rFonts w:ascii="Times New Roman" w:hAnsi="Times New Roman" w:cs="Times New Roman"/>
          <w:b/>
          <w:color w:val="FF0000"/>
          <w:sz w:val="40"/>
          <w:szCs w:val="40"/>
        </w:rPr>
        <w:t>Целевой раздел.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64BF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Образовательная область «Физическое развитие».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 разделы: физкультурно-оздоровительная работа,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ние культурно-гигиенических навыков, физическая культура.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F9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Осуществлять под руководством медицинского персонала комплекс</w:t>
      </w:r>
      <w:r w:rsidR="00264BF9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закаливающих процедур с использованием различных природных факторов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(воздух, солнце, вода).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Приучать детей находиться в помещении в облегченной одежде. Обеспечивать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их пребывание на воздухе в соответствии с режимом дня.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Ежедневно проводить утреннюю гимнастику продолжительностью 5-6 минут.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приучать детей участвовать в совместных подвижных играх 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физических упражн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ниях на прогулке.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интерес к физическим упражнениям, учить пользоваться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физкультурным оборудов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нием вне занятий (в свободное время).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F9">
        <w:rPr>
          <w:rFonts w:ascii="Times New Roman" w:hAnsi="Times New Roman" w:cs="Times New Roman"/>
          <w:b/>
          <w:sz w:val="24"/>
          <w:szCs w:val="24"/>
        </w:rPr>
        <w:t>Воспитание культурно-гигиенических навыков.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Приучать детей следить за своим внешним видом.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Продолжать учить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пользоваться мылом, аккуратно мыть руки, лицо,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уши.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Насухо вытираться после умывания, вешать полотенце на место, пользоваться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расческой и нос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вым платком.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элементарные навыки поведения за столом: правильно пользоваться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столовой и ча</w:t>
      </w:r>
      <w:r w:rsidRPr="002959BF">
        <w:rPr>
          <w:rFonts w:ascii="Times New Roman" w:hAnsi="Times New Roman" w:cs="Times New Roman"/>
          <w:sz w:val="24"/>
          <w:szCs w:val="24"/>
        </w:rPr>
        <w:t>й</w:t>
      </w:r>
      <w:r w:rsidRPr="002959BF">
        <w:rPr>
          <w:rFonts w:ascii="Times New Roman" w:hAnsi="Times New Roman" w:cs="Times New Roman"/>
          <w:sz w:val="24"/>
          <w:szCs w:val="24"/>
        </w:rPr>
        <w:t>ной ложками, вилкой, салфеткой; не крошить хлеб, пережевывать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пищу с закрытым ртом, не разг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варивать с полным ртом.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F9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BF9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развивать разнообразные виды движений. Учить детей ходить и бегать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свободно, не шаркая ногами, не опуская головы, сохраняя перекрестную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координацию движений рук и ног. 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учать действовать совместно.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Учить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отталкиваться двумя но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гами и правильно приземляться в </w:t>
      </w:r>
      <w:r w:rsidRPr="002959BF">
        <w:rPr>
          <w:rFonts w:ascii="Times New Roman" w:hAnsi="Times New Roman" w:cs="Times New Roman"/>
          <w:sz w:val="24"/>
          <w:szCs w:val="24"/>
        </w:rPr>
        <w:t>прыжках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высоты, на месте и с продвижением вперед; принимать правильное исходное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положение в прыжках в длину и высоту с места; в метании предметов. Закреплять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умение энергично отталкивать предметы при кат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нии, бросании. Продолжать учить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ловить мяч двумя руками одновременно.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Обучать хвату за перекладину во время лазанья. Закреплять умение ползать.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строиться в колонну по одному, шеренгу, круг, находить свое место при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построениях.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Учить сохранять правильную осанку в положениях сидя, стоя, в движении, при</w:t>
      </w:r>
      <w:r w:rsidR="00264BF9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выполнении у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r w:rsidRPr="002959BF">
        <w:rPr>
          <w:rFonts w:ascii="Times New Roman" w:hAnsi="Times New Roman" w:cs="Times New Roman"/>
          <w:sz w:val="24"/>
          <w:szCs w:val="24"/>
        </w:rPr>
        <w:t>ражнений в равновесии.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кататься на санках, садиться на трехколесный велосипед, кататься на нем и</w:t>
      </w:r>
      <w:r w:rsidR="00BE1FB3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сходить с него.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Обучать детей надевать и снимать лыжи, ставить их на место, ходить на лыжах.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выполнять правила в подвижных играх.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психофизические качества, самостоятельность и творчество при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выполнении физич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ских упражнений, в подвижных играх.</w:t>
      </w:r>
    </w:p>
    <w:p w:rsidR="002A3925" w:rsidRPr="00264BF9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F9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264BF9"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proofErr w:type="gramStart"/>
      <w:r w:rsidRPr="00264BF9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Ходьба обычная, на носках, с высоким подниманием колена, в колонне по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одному, по два (парами); в разных направлениях: по прямой, по кругу, змейкой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(между предметами), врассыпную. Ходьба с выполнением заданий (с остановкой,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приседанием, поворотом).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264BF9">
        <w:rPr>
          <w:rFonts w:ascii="Times New Roman" w:hAnsi="Times New Roman" w:cs="Times New Roman"/>
          <w:b/>
          <w:i/>
          <w:sz w:val="24"/>
          <w:szCs w:val="24"/>
        </w:rPr>
        <w:t>Упражнения в равновесии.</w:t>
      </w:r>
      <w:r w:rsidRPr="002959BF">
        <w:rPr>
          <w:rFonts w:ascii="Times New Roman" w:hAnsi="Times New Roman" w:cs="Times New Roman"/>
          <w:sz w:val="24"/>
          <w:szCs w:val="24"/>
        </w:rPr>
        <w:t xml:space="preserve"> Ходьба по прямой дорожке (ширина 15-20 см, длина 2-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2,5 м), по до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ке, гимнастической скамейке, бревну, приставляя пятку одной ноги к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носку другой; ходьба по ребр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 xml:space="preserve">стой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дос¬ке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>, с перешагиванием через предметы,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рейки, по лестнице, положенной на пол. Ходьба по наклонной доске (высота 30-35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см). Медленное кружение в обе стороны.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264BF9">
        <w:rPr>
          <w:rFonts w:ascii="Times New Roman" w:hAnsi="Times New Roman" w:cs="Times New Roman"/>
          <w:b/>
          <w:i/>
          <w:sz w:val="24"/>
          <w:szCs w:val="24"/>
        </w:rPr>
        <w:t>Бег</w:t>
      </w:r>
      <w:proofErr w:type="gramStart"/>
      <w:r w:rsidRPr="00264BF9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Бег обычный, на носках (подгруппами и всей группой), с одного края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площадки на другой, в колонне по одному, в разных направлениях: по прямой,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извилистой дорожкам (ширина 25-50 см, длина 5-6 м), по кругу, змейкой,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врассыпную; бег с выполнением заданий (останавливаться, убегать от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догоняющего, догонять убегающего, бежать по сигналу в указанное место), бег с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изменением те</w:t>
      </w:r>
      <w:r w:rsidRPr="002959BF">
        <w:rPr>
          <w:rFonts w:ascii="Times New Roman" w:hAnsi="Times New Roman" w:cs="Times New Roman"/>
          <w:sz w:val="24"/>
          <w:szCs w:val="24"/>
        </w:rPr>
        <w:t>м</w:t>
      </w:r>
      <w:r w:rsidRPr="002959BF">
        <w:rPr>
          <w:rFonts w:ascii="Times New Roman" w:hAnsi="Times New Roman" w:cs="Times New Roman"/>
          <w:sz w:val="24"/>
          <w:szCs w:val="24"/>
        </w:rPr>
        <w:t>па: в медленном темпе в течение 50-60 секунд, в быстром темпе на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расстояние 10 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264BF9">
        <w:rPr>
          <w:rFonts w:ascii="Times New Roman" w:hAnsi="Times New Roman" w:cs="Times New Roman"/>
          <w:b/>
          <w:i/>
          <w:sz w:val="24"/>
          <w:szCs w:val="24"/>
        </w:rPr>
        <w:t>Катание, бросание, ловля, метание.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Катание мяча (шарика) друг другу, между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предметами, в 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 xml:space="preserve">ротца (ширина 50-60 см).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Метание на дальность правой и левой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рукой (к концу года на расстояние 2,5-5 м), в горизонтальную цель двумя руками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снизу, от груди, правой и левой рукой (расстояние 1,5 2 м), в вертикальную цель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(высота центра мишени 1,2 м) правой и левой рукой (расстояние 1-1,5 м).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Ловля</w:t>
      </w:r>
      <w:r w:rsidR="00264B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мяча, брошенного воспитателем (расстояние 70-100 см). Бросание мяча вверх, вниз,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 пол (землю), ловля его (2-3 раза подряд).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F9">
        <w:rPr>
          <w:rFonts w:ascii="Times New Roman" w:hAnsi="Times New Roman" w:cs="Times New Roman"/>
          <w:b/>
          <w:i/>
          <w:sz w:val="24"/>
          <w:szCs w:val="24"/>
        </w:rPr>
        <w:t> Ползание, лазанье.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Ползание на четвереньках по прямой (расстояние 6 м), между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предметами, в</w:t>
      </w:r>
      <w:r w:rsidR="00DE4A0F" w:rsidRPr="002959BF">
        <w:rPr>
          <w:rFonts w:ascii="Times New Roman" w:hAnsi="Times New Roman" w:cs="Times New Roman"/>
          <w:sz w:val="24"/>
          <w:szCs w:val="24"/>
        </w:rPr>
        <w:t>о</w:t>
      </w:r>
      <w:r w:rsidR="00DE4A0F" w:rsidRPr="002959BF">
        <w:rPr>
          <w:rFonts w:ascii="Times New Roman" w:hAnsi="Times New Roman" w:cs="Times New Roman"/>
          <w:sz w:val="24"/>
          <w:szCs w:val="24"/>
        </w:rPr>
        <w:t>круг них; подл</w:t>
      </w:r>
      <w:r w:rsidRPr="002959BF">
        <w:rPr>
          <w:rFonts w:ascii="Times New Roman" w:hAnsi="Times New Roman" w:cs="Times New Roman"/>
          <w:sz w:val="24"/>
          <w:szCs w:val="24"/>
        </w:rPr>
        <w:t>езание под препятствие (высота 50 см), не касаясь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руками пола; </w:t>
      </w:r>
      <w:proofErr w:type="spellStart"/>
      <w:r w:rsidR="00DE4A0F" w:rsidRPr="002959BF">
        <w:rPr>
          <w:rFonts w:ascii="Times New Roman" w:hAnsi="Times New Roman" w:cs="Times New Roman"/>
          <w:sz w:val="24"/>
          <w:szCs w:val="24"/>
        </w:rPr>
        <w:t>прол</w:t>
      </w:r>
      <w:r w:rsidRPr="002959BF">
        <w:rPr>
          <w:rFonts w:ascii="Times New Roman" w:hAnsi="Times New Roman" w:cs="Times New Roman"/>
          <w:sz w:val="24"/>
          <w:szCs w:val="24"/>
        </w:rPr>
        <w:t>езание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 xml:space="preserve"> в обруч;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 xml:space="preserve"> через бревно. Лазанье по лесенк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стремянке, гимнастической стенке (высота 1,5 м).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 Прыжки</w:t>
      </w:r>
      <w:proofErr w:type="gramStart"/>
      <w:r w:rsidRPr="007D214B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месте, с 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продвижением вперед (расстояние </w:t>
      </w:r>
      <w:r w:rsidRPr="002959BF">
        <w:rPr>
          <w:rFonts w:ascii="Times New Roman" w:hAnsi="Times New Roman" w:cs="Times New Roman"/>
          <w:sz w:val="24"/>
          <w:szCs w:val="24"/>
        </w:rPr>
        <w:t>2-3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м), из кружка в кружок, вокруг предметов, между ними, прыжки с высоты 15-20 см,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вверх с места, доставая предмет, подвешенный выше поднятой руки ребенка; через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линию, шнур, через 4-6 линий (поочередно через каждую); через предметы (высота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5 см), в длину с места через две линии (расстояние между ними 25-30 см); в длину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места на расстояние не менее 40 см.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i/>
          <w:sz w:val="24"/>
          <w:szCs w:val="24"/>
        </w:rPr>
        <w:t>Строевые упражнения.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Построение в колонну по одному, шеренгу, круг;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перестроение в колонну по два, врассыпную; размыкание и смыкание обычным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шагом; повороты на месте направо, налево переступанием.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 Ритмическая гимнастика</w:t>
      </w:r>
      <w:proofErr w:type="gramStart"/>
      <w:r w:rsidRPr="007D214B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Выполнение разученных ранее общеразвивающих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упражнений и циклических движений под музыку.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Комплексы общеразвивающих упражнений подбираются по анатомическому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признаку, но во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можно изменение их последовательности в зависимости от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сложности упражнений и планируемой дальнейшей нагрузки на занятии.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Упражнения для кистей рук,</w:t>
      </w:r>
      <w:r w:rsidRPr="002959BF">
        <w:rPr>
          <w:rFonts w:ascii="Times New Roman" w:hAnsi="Times New Roman" w:cs="Times New Roman"/>
          <w:sz w:val="24"/>
          <w:szCs w:val="24"/>
        </w:rPr>
        <w:t xml:space="preserve"> развития и укрепления мышц плечевого пояса.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Поднимать и опу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кать прямые руки вперед, вверх, в стороны (одновременно,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поочередно). Перекладывать предметы из одной руки в другую перед собой, за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спиной, над головой. Хлопать в ладоши перед собой и отводить руки за спину.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Вытягивать руки вперед, в стороны, поворачивать их ладонями вверх, поднимать и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опускать кисти, шевелить пальцами.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спины и гибкости позвоночника</w:t>
      </w:r>
      <w:r w:rsidRPr="002959BF">
        <w:rPr>
          <w:rFonts w:ascii="Times New Roman" w:hAnsi="Times New Roman" w:cs="Times New Roman"/>
          <w:sz w:val="24"/>
          <w:szCs w:val="24"/>
        </w:rPr>
        <w:t>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Передавать мяч друг другу над головой вперед — назад, с поворотом в стороны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(вправо — влево). Из исходного положения сидя: поворачиваться (положить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 позади себя, повернуться и взять его), накл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ниться, подтянуть ноги к себе,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обхватив колени руками.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Из исходного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лежа на спине: о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новременно поднимать и опускать ноги,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двигать ногами, как при езде на велосипеде.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Из исходного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лежа на животе: сгибать и разгибать ноги (поочередно и вместе),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поворачиваться со сп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ны на живот и обратно; прогибаться, приподнимая плечи, разводя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руки в стороны.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брюшного пресса и ног.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Подниматься на но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ки; поочередно ставить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ногу на носок вперед, назад, в </w:t>
      </w:r>
      <w:r w:rsidRPr="002959BF">
        <w:rPr>
          <w:rFonts w:ascii="Times New Roman" w:hAnsi="Times New Roman" w:cs="Times New Roman"/>
          <w:sz w:val="24"/>
          <w:szCs w:val="24"/>
        </w:rPr>
        <w:t>сторону.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Приседать, держась за опору и без нее;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приседать, вынося руки вперед;  </w:t>
      </w:r>
      <w:r w:rsidRPr="002959BF">
        <w:rPr>
          <w:rFonts w:ascii="Times New Roman" w:hAnsi="Times New Roman" w:cs="Times New Roman"/>
          <w:sz w:val="24"/>
          <w:szCs w:val="24"/>
        </w:rPr>
        <w:t>приседать,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обхватывая колени руками и наклоняя голову.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очередно поднимать и опускать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ноги, согнутые в коленях. Сидя захватывать пальцами ног мешочки с песком.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Ходить по палке, валику (диаметр 6-8 см) приставным шагом, опираясь на них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серединой ступни.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4B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Катание на санках</w:t>
      </w:r>
      <w:r w:rsidRPr="002959BF">
        <w:rPr>
          <w:rFonts w:ascii="Times New Roman" w:hAnsi="Times New Roman" w:cs="Times New Roman"/>
          <w:sz w:val="24"/>
          <w:szCs w:val="24"/>
        </w:rPr>
        <w:t>. Катать на санках друг друга; кататься с невысокой горки.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Скольжение.</w:t>
      </w:r>
      <w:r w:rsidRPr="002959BF">
        <w:rPr>
          <w:rFonts w:ascii="Times New Roman" w:hAnsi="Times New Roman" w:cs="Times New Roman"/>
          <w:sz w:val="24"/>
          <w:szCs w:val="24"/>
        </w:rPr>
        <w:t xml:space="preserve"> Скользить по ледяным дорожкам с поддержкой взрослых.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Катание на велосипеде.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Кататься на трехколесном велосипеде по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, по кругу,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поворотами направо, налево.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4B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активность и творчество детей в процессе двигательной деятельности.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Организовывать игры с правилами. Поощрять самостоятельные игры с каталками,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автомобилями, тележками, велос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педами, мячами, шарами. Развивать навыки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лазанья, ползания; ловкость, творчество и выразител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ность движений. Вводить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различные игры с более сложными правилами и сменой видов движений.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движения, ориентир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ваться в пространстве.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4B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включает в себя разделы: Ребёнок и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окружа</w:t>
      </w:r>
      <w:r w:rsidRPr="002959BF">
        <w:rPr>
          <w:rFonts w:ascii="Times New Roman" w:hAnsi="Times New Roman" w:cs="Times New Roman"/>
          <w:sz w:val="24"/>
          <w:szCs w:val="24"/>
        </w:rPr>
        <w:t>ю</w:t>
      </w:r>
      <w:r w:rsidRPr="002959BF">
        <w:rPr>
          <w:rFonts w:ascii="Times New Roman" w:hAnsi="Times New Roman" w:cs="Times New Roman"/>
          <w:sz w:val="24"/>
          <w:szCs w:val="24"/>
        </w:rPr>
        <w:t>щий мир, сенсорное воспитание, формирование элементарных экологических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представлений, конс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руирование, формирование элементарных математических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представлений.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Ребенок и окружающий мир.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4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Предметное окружение</w:t>
      </w:r>
    </w:p>
    <w:p w:rsid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знакомить детей с предметами ближайшего окружения (игрушки,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предметы домашн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го обихода, виды транспорта), их функциями и назначением.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 Учить определять цвет, величину, форму, вес (легкий, тяжелый) предметов;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расположение их по отношению к ребенку (далеко, близко, высоко).</w:t>
      </w:r>
      <w:proofErr w:type="gramEnd"/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 Знакомить детей со свойствами материалов (прочность, твердость, мягкость), со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структурой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верхности (гладкая, шероховатая, с узелками).</w:t>
      </w:r>
      <w:proofErr w:type="gramEnd"/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Рассказывать о том, что одни предметы сделаны руками человека (посуда, мебель и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т. п.), другие созданы природой (камень, шишки). Учить способам обследования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предметов, включая простейшее экспериментирование (тонет </w:t>
      </w:r>
      <w:r w:rsidR="007D214B">
        <w:rPr>
          <w:rFonts w:ascii="Times New Roman" w:hAnsi="Times New Roman" w:cs="Times New Roman"/>
          <w:sz w:val="24"/>
          <w:szCs w:val="24"/>
        </w:rPr>
        <w:t xml:space="preserve">- </w:t>
      </w:r>
      <w:r w:rsidRPr="002959BF">
        <w:rPr>
          <w:rFonts w:ascii="Times New Roman" w:hAnsi="Times New Roman" w:cs="Times New Roman"/>
          <w:sz w:val="24"/>
          <w:szCs w:val="24"/>
        </w:rPr>
        <w:t>не тонет, рвется</w:t>
      </w:r>
      <w:r w:rsidR="007D214B">
        <w:rPr>
          <w:rFonts w:ascii="Times New Roman" w:hAnsi="Times New Roman" w:cs="Times New Roman"/>
          <w:sz w:val="24"/>
          <w:szCs w:val="24"/>
        </w:rPr>
        <w:t xml:space="preserve"> -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 рвется). Учить группировать и классифицировать хорошо знакомые предметы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(посуда </w:t>
      </w:r>
      <w:r w:rsidR="007D214B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мебель; чайная, столовая, кухонная посуда).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Явления общественной жизни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Семья.</w:t>
      </w:r>
      <w:r w:rsidRPr="002959BF">
        <w:rPr>
          <w:rFonts w:ascii="Times New Roman" w:hAnsi="Times New Roman" w:cs="Times New Roman"/>
          <w:sz w:val="24"/>
          <w:szCs w:val="24"/>
        </w:rPr>
        <w:t xml:space="preserve"> Беседовать с детьми о членах семьи, подчеркивать их заботу друг о друге.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Детский сад</w:t>
      </w:r>
      <w:proofErr w:type="gramStart"/>
      <w:r w:rsidRPr="007D214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Напоминать имена и отчества некоторых работников детского сада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(музыкальный руководитель, медицинская сестра, заведующая, старший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воспитатель и др.). Учить здороваться с педагогами и детьми, прощаться с ними.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Стимулировать желание поддерживать порядок в группе, формировать бережное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отношение к игрушкам, книгам, личным вещам. Совершенствовать умение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ориентироваться в помещении и на участке детского сада. Учить различать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проезжую часть дороги, тротуар, понимать значение зеленого, желтого и красного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сигналов светофора.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Родная страна</w:t>
      </w:r>
      <w:r w:rsidRPr="002959BF">
        <w:rPr>
          <w:rFonts w:ascii="Times New Roman" w:hAnsi="Times New Roman" w:cs="Times New Roman"/>
          <w:sz w:val="24"/>
          <w:szCs w:val="24"/>
        </w:rPr>
        <w:t>. Учить детей называть родной город. Побуждать их рассказывать о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том, где они гуляли в выходные дни (в</w:t>
      </w:r>
      <w:r w:rsidR="007D214B">
        <w:rPr>
          <w:rFonts w:ascii="Times New Roman" w:hAnsi="Times New Roman" w:cs="Times New Roman"/>
          <w:sz w:val="24"/>
          <w:szCs w:val="24"/>
        </w:rPr>
        <w:t xml:space="preserve"> парке, сквере, детском городке</w:t>
      </w:r>
      <w:r w:rsidRPr="002959BF">
        <w:rPr>
          <w:rFonts w:ascii="Times New Roman" w:hAnsi="Times New Roman" w:cs="Times New Roman"/>
          <w:sz w:val="24"/>
          <w:szCs w:val="24"/>
        </w:rPr>
        <w:t>).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дни праздников обращать внимание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тей на красочное оформление зала детского сада,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воспитывать чувство сопричастности к жизни 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школьного учреждения, страны.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Pr="007D214B">
        <w:rPr>
          <w:rFonts w:ascii="Times New Roman" w:hAnsi="Times New Roman" w:cs="Times New Roman"/>
          <w:b/>
          <w:sz w:val="24"/>
          <w:szCs w:val="24"/>
        </w:rPr>
        <w:t>Труд взрослых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Продолжать знакомить с профессиями (медицинская сестра, повар,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воспитатель), обращать внимание на трудовые действия и их результат. Учить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беречь то, что сделано людьми.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4B">
        <w:rPr>
          <w:rFonts w:ascii="Times New Roman" w:hAnsi="Times New Roman" w:cs="Times New Roman"/>
          <w:b/>
          <w:sz w:val="28"/>
          <w:szCs w:val="28"/>
        </w:rPr>
        <w:t>Сенсорное воспитание.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создавать условия для ознакомления детей с цветом, формой,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величиной, осязаемыми свойствами предметов; для восприятия музыкальных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инструментов, звучания родной речи.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Закреплять умение выделять цвет, форму, величину как особые свойства предметов,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группировать однородные предметы по нескольким сенсорным признакам: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величине, форме, цвету.</w:t>
      </w:r>
    </w:p>
    <w:p w:rsid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Совершенствовать навыки установления тождества и различия предметов по их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свойствам: вел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чине, форме, цвету. Подсказывать детям название формы (круглая,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треугольная, прямоугольная и квадратная). Обогащать чувственный опыт детей и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умение фиксировать его в речи. Продолжать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казывать разные способы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обследования предметов. Совершенствовать восприятие детей, активно включая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все органы чувств.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4B">
        <w:rPr>
          <w:rFonts w:ascii="Times New Roman" w:hAnsi="Times New Roman" w:cs="Times New Roman"/>
          <w:b/>
          <w:sz w:val="28"/>
          <w:szCs w:val="28"/>
        </w:rPr>
        <w:t>Формирование элементарных экологических представлений.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у детей интерес к явлениям природы.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 Продолжать учить детей определять состояние погоды (холодно, тепло, жарко, идет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дождь, дует ветер), знакомить с некоторыми характерными особенностями времен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года (опадают листья, выпал снег, побежали ручьи, распустились цветы и т. п.).</w:t>
      </w:r>
      <w:proofErr w:type="gramEnd"/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элементарные представления о некоторых растениях родного края.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Познакомить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тей с названиями комнатных растений, имеющих ярко выраженные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характерные признаки (форма листьев, окраска цветов). Учить различать и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называть стебель, листья, цветок.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знакомить с домашними животными и их детенышами. Дать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первоначальные пре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ставления о диких животных (живут в лесу).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Научить называть отличительные особенности внешнего вида знакомых животных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(лиса </w:t>
      </w:r>
      <w:r w:rsidR="007D214B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рыжая, у нее длинный, пушистый хвост).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Расширять представления детей о том, что аквариумные рыбки живут в воде,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плавают, едят корм. Учить детей узнавать по внешнему виду лягушку. Знать, что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лягушка прыгает и квакает. Показать таких насекомых, как бабочка, жук. Рассказать</w:t>
      </w:r>
      <w:r w:rsidR="00DE4A0F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детям, что у них есть крылья и они летают.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знакомить с обитателями уголка природы, учить наблюдать, как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взрослые ухаживают за ними.</w:t>
      </w:r>
    </w:p>
    <w:p w:rsid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бережное отношение к природе, обращать внимание на ее красоту.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4B"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Подводить детей к простейшему анализу созданных построек.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конструктивные умения, учить различать, называть и использовать основные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строительные детали (кубики, кирпич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ки, пластины, цилиндры, трехгранные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призмы), сооружать новые постройки, используя ранее пол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ченные умения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(накладывание, приставление, прикладывание), использовать в постройках детали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разного цвета.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Вызывать чувства радости при удавшейся постройке.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располагать кирпичики, пластины вертикально (в ряд, по кругу, по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периметру четыре</w:t>
      </w:r>
      <w:r w:rsidRPr="002959BF">
        <w:rPr>
          <w:rFonts w:ascii="Times New Roman" w:hAnsi="Times New Roman" w:cs="Times New Roman"/>
          <w:sz w:val="24"/>
          <w:szCs w:val="24"/>
        </w:rPr>
        <w:t>х</w:t>
      </w:r>
      <w:r w:rsidRPr="002959BF">
        <w:rPr>
          <w:rFonts w:ascii="Times New Roman" w:hAnsi="Times New Roman" w:cs="Times New Roman"/>
          <w:sz w:val="24"/>
          <w:szCs w:val="24"/>
        </w:rPr>
        <w:t>угольника), ставить их плотно друг к другу, на определенном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расстоянии (заборчик, ворота). Побу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дать детей к созданию вариантов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конструкций, добавляя другие детали (на столбики ворот ставить трехгранные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призмы, рядом со столбами </w:t>
      </w:r>
      <w:r w:rsidR="007D214B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кубики и др.). Изменять постройки двумя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способами: 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меняя одни детали другими или надстраивая их в высоту, длину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(низкая и высокая башенка, коро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кий и длинный поезд).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желание сооружать постройки по собственному замыслу. Продолжать</w:t>
      </w:r>
      <w:r w:rsidR="007D214B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обучать обыгр</w:t>
      </w:r>
      <w:r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 xml:space="preserve">вать постройки, объединять их по сюжету: дорожка и дома </w:t>
      </w:r>
      <w:r w:rsidR="007D214B">
        <w:rPr>
          <w:rFonts w:ascii="Times New Roman" w:hAnsi="Times New Roman" w:cs="Times New Roman"/>
          <w:sz w:val="24"/>
          <w:szCs w:val="24"/>
        </w:rPr>
        <w:t xml:space="preserve">- </w:t>
      </w:r>
      <w:r w:rsidRPr="002959BF">
        <w:rPr>
          <w:rFonts w:ascii="Times New Roman" w:hAnsi="Times New Roman" w:cs="Times New Roman"/>
          <w:sz w:val="24"/>
          <w:szCs w:val="24"/>
        </w:rPr>
        <w:t xml:space="preserve">улица; стол, стул, диван </w:t>
      </w:r>
      <w:r w:rsidR="007D214B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мебель для кукол. Приучать детей после игры аккуратно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складывать детали в коробки.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4B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4B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7D214B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4B">
        <w:rPr>
          <w:rFonts w:ascii="Times New Roman" w:hAnsi="Times New Roman" w:cs="Times New Roman"/>
          <w:b/>
          <w:sz w:val="24"/>
          <w:szCs w:val="24"/>
        </w:rPr>
        <w:t>Количество.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составлять группу из однородных предметов и выделять из нее один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предмет; разл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чать понятия «много», «один», «по одному», «ни одного»; находить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один и несколько одинаковых предметов в окружающей обстановке; понимать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вопрос «Сколько?»; при ответе пользоваться слов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ми «много», «один».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сравнивать две равные (неравные) группы предметов на основе взаимного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сопоставления элементов (предметов). Познакомить с приемами последовательного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наложения и приложения пре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метов одной группы к предметам другой; понимать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вопросы: «Поровну ли?», «Чего больше (мен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ше)?»; отвечать на вопросы,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пользуясь предложениями типа: «Я на каждый кружок положил грибок. Кружков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больше, а грибов меньше» или «Кружков столько же, сколько грибов».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Величина.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 Учить детей сравнивать предметы контрастных (одинаковых) размеров; при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сравнении величины предметов соизмерять один предмет с другим по заданному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признаку, пользуясь приемами налож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lastRenderedPageBreak/>
        <w:t>ния и приложения, обозначать результат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сравнения словами: длинный </w:t>
      </w:r>
      <w:r w:rsidR="00401134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короткий, одинаковые (ра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ные по длине), широкий</w:t>
      </w:r>
      <w:r w:rsidR="00401134">
        <w:rPr>
          <w:rFonts w:ascii="Times New Roman" w:hAnsi="Times New Roman" w:cs="Times New Roman"/>
          <w:sz w:val="24"/>
          <w:szCs w:val="24"/>
        </w:rPr>
        <w:t xml:space="preserve"> 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узкий, одинаковые (равные по ширине), высокий </w:t>
      </w:r>
      <w:r w:rsidR="00401134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низкий, одинаковые (равные</w:t>
      </w:r>
      <w:r w:rsidR="00401134">
        <w:rPr>
          <w:rFonts w:ascii="Times New Roman" w:hAnsi="Times New Roman" w:cs="Times New Roman"/>
          <w:sz w:val="24"/>
          <w:szCs w:val="24"/>
        </w:rPr>
        <w:t xml:space="preserve"> 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по высоте), большой </w:t>
      </w:r>
      <w:r w:rsidR="00401134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маленький, одинаковые (равные по величине).</w:t>
      </w:r>
      <w:proofErr w:type="gramEnd"/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Форма.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различать геометрические фигуры: круг, квадрат, треугольник;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обследовать форму фигур, используя осязание и зрение.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Ориентировка в пространстве.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 Учить ориентироваться в расположении частей своего тела (голова, ноги,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правая/левая рука и др.) и в соответствии с этим различать пространственные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направления от себя: впереди - позади (сзади), вверху - внизу, справа (слева) -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направо (налево).</w:t>
      </w:r>
      <w:proofErr w:type="gramEnd"/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различать правую и левую руки.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Учить ориентироваться в контрастных частях суток: день </w:t>
      </w:r>
      <w:r w:rsidR="00401134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ночь, утро </w:t>
      </w:r>
      <w:r w:rsidR="00401134">
        <w:rPr>
          <w:rFonts w:ascii="Times New Roman" w:hAnsi="Times New Roman" w:cs="Times New Roman"/>
          <w:sz w:val="24"/>
          <w:szCs w:val="24"/>
        </w:rPr>
        <w:t xml:space="preserve">- </w:t>
      </w:r>
      <w:r w:rsidRPr="002959BF">
        <w:rPr>
          <w:rFonts w:ascii="Times New Roman" w:hAnsi="Times New Roman" w:cs="Times New Roman"/>
          <w:sz w:val="24"/>
          <w:szCs w:val="24"/>
        </w:rPr>
        <w:t>вечер.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Познавательная область «Речевое развитие».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 включает в себя разделы: развитие речи,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художестве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ная литература.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134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Развивающая речевая среда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Продолжать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сверстниками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посредством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ручений (спроси, выясни, предложи помощь, поблагодари и т. п.).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Подсказывать детям образцы обращения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взрослым, зашедшим в группу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(«Скажите: „Проходите, пожалуйста"», «Предложите: „Хотите посмотреть..."»,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«Спросите: „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Понравились ли наши рису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ки?"»).</w:t>
      </w:r>
      <w:proofErr w:type="gramEnd"/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 В быту, в самостоятельных играх помогать детям посредством речи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взаимодействовать и налаж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вать контакты друг с другом («Посоветуй Мите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перевозить кубики на большой машине», «Предложи Саше сделать ворота по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шире», «Скажи: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„Стыдно драться!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Ты уже большой"»).</w:t>
      </w:r>
      <w:proofErr w:type="gramEnd"/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 Предоставлять детям для самостоятельного рассматривания картинки, книги,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рекламные буклеты (игрушки, автомашины, одежда, посуда и т. п.), наборы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 (камешки, ракушки, желуди, 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тушки с нитками разного цвета, лоскутки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тканей) в целях развития инициативной речи, обогащения и уточнения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представлений о предметах ближайшего окружения.</w:t>
      </w:r>
      <w:proofErr w:type="gramEnd"/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приучать детей слушать рассказы воспитателя о забавных случаях и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житейских с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туациях, понятных младшим дошкольникам (о рассердившейся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тарелке, об обидевшейся туфельке, о печальных мокрых рукавах рубашки и т. п.); о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проказах животных (кошки, собаки, вороны); об инт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ресной прогулке.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На основе обогащения представлений о ближайшем окружении продолжать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расширять и актив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зировать словарный запас детей. Уточнять названия 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назначение предметов одежды, обуви, голо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ных уборов, посуды, мебели, видов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транспорта.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 Учить различать и называть существенные детали и части предметов (у платья </w:t>
      </w:r>
      <w:r w:rsidR="00401134">
        <w:rPr>
          <w:rFonts w:ascii="Times New Roman" w:hAnsi="Times New Roman" w:cs="Times New Roman"/>
          <w:sz w:val="24"/>
          <w:szCs w:val="24"/>
        </w:rPr>
        <w:t>-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рукава, воротник, карманы, пуговицы), качества (цвет и его оттенки, форма,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размер), особенности поверхности (гла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кая, пушистая, шероховатая), некоторые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материалы и их свойства (бумага легко рвется и размокает, стеклянные предметы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бьются, резиновые игрушки после сжимания восстанавливают первоначал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ную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форму), местоположение (за окном, высоко, далеко, под шкафом).</w:t>
      </w:r>
      <w:proofErr w:type="gramEnd"/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 Обращать внимание детей на некоторые сходные по назначению предметы (тарелка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="00401134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блюдце, стул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табурет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скамеечка, шуба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пальто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дубленка).</w:t>
      </w:r>
      <w:proofErr w:type="gramEnd"/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 Учить понимать обобщающие слова: одежда, посуда, мебель, овощи, фрукты,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птицы и т. п.; наз</w:t>
      </w:r>
      <w:r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>вать части суток (утро, день, вечер, ночь); различать по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внешнему виду домашних животных и их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тенышей, овощи и фрукты.</w:t>
      </w:r>
      <w:proofErr w:type="gramEnd"/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учить детей внятно произносить в словах гласные (а, у, и, о, э) 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некоторые согласные звуки в следующей последовательности: </w:t>
      </w:r>
      <w:proofErr w:type="spellStart"/>
      <w:proofErr w:type="gramStart"/>
      <w:r w:rsidRPr="002959B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б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т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д </w:t>
      </w:r>
      <w:r w:rsidR="00264BF9">
        <w:rPr>
          <w:rFonts w:ascii="Times New Roman" w:hAnsi="Times New Roman" w:cs="Times New Roman"/>
          <w:sz w:val="24"/>
          <w:szCs w:val="24"/>
        </w:rPr>
        <w:t>–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г;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в; т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с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="00264B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>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моторику речедвигательного аппарата, слуховое восприятие, речевой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слух и речевое дыхание, уточнять и закреплять артикуляцию звуков. Вырабатывать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правильный темп речи, интон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 xml:space="preserve">ционную выразительность. Учить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произносить слова и корот</w:t>
      </w:r>
      <w:r w:rsidR="00BE2710" w:rsidRPr="002959BF">
        <w:rPr>
          <w:rFonts w:ascii="Times New Roman" w:hAnsi="Times New Roman" w:cs="Times New Roman"/>
          <w:sz w:val="24"/>
          <w:szCs w:val="24"/>
        </w:rPr>
        <w:t>кие фразы, говорить споко</w:t>
      </w:r>
      <w:r w:rsidR="00BE2710" w:rsidRPr="002959BF">
        <w:rPr>
          <w:rFonts w:ascii="Times New Roman" w:hAnsi="Times New Roman" w:cs="Times New Roman"/>
          <w:sz w:val="24"/>
          <w:szCs w:val="24"/>
        </w:rPr>
        <w:t>й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но, с </w:t>
      </w:r>
      <w:r w:rsidRPr="002959BF">
        <w:rPr>
          <w:rFonts w:ascii="Times New Roman" w:hAnsi="Times New Roman" w:cs="Times New Roman"/>
          <w:sz w:val="24"/>
          <w:szCs w:val="24"/>
        </w:rPr>
        <w:t>естественными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интонациями.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Грамматический строй речи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учить детей согласовывать прилагательные с существительными в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роде, числе, пад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же; употреблять существительные с предлогами (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, на, под, за,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около).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употреблять в речи имена существительные в форме единственного 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множественного чи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 xml:space="preserve">ла, обозначающие животных и их детенышей (утка </w:t>
      </w:r>
      <w:r w:rsidR="00401134">
        <w:rPr>
          <w:rFonts w:ascii="Times New Roman" w:hAnsi="Times New Roman" w:cs="Times New Roman"/>
          <w:sz w:val="24"/>
          <w:szCs w:val="24"/>
        </w:rPr>
        <w:t>–</w:t>
      </w:r>
      <w:r w:rsidRPr="002959BF">
        <w:rPr>
          <w:rFonts w:ascii="Times New Roman" w:hAnsi="Times New Roman" w:cs="Times New Roman"/>
          <w:sz w:val="24"/>
          <w:szCs w:val="24"/>
        </w:rPr>
        <w:t xml:space="preserve"> утено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к</w:t>
      </w:r>
      <w:r w:rsidR="004011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 утята); форму множественного числа существительных в родительном падеже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(ленточек, матрешек, книг, груш, слив).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Относиться к словотворчеству детей как к этапу активного овладения грамматикой,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подсказывать им правильную форму слова.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получать из нераспространенных простых предложений (состоят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только из подлеж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щего и сказуемого) распространенные путем введения в них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определений, дополнений, обсто</w:t>
      </w:r>
      <w:r w:rsidRPr="002959BF">
        <w:rPr>
          <w:rFonts w:ascii="Times New Roman" w:hAnsi="Times New Roman" w:cs="Times New Roman"/>
          <w:sz w:val="24"/>
          <w:szCs w:val="24"/>
        </w:rPr>
        <w:t>я</w:t>
      </w:r>
      <w:r w:rsidRPr="002959BF">
        <w:rPr>
          <w:rFonts w:ascii="Times New Roman" w:hAnsi="Times New Roman" w:cs="Times New Roman"/>
          <w:sz w:val="24"/>
          <w:szCs w:val="24"/>
        </w:rPr>
        <w:t>тельств; составлять предложения с однородными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членами («Мы пойдем в зоопарк и увидим слона, зебру и тигра»).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Вовлекать детей в разговор во время рассматривания предметов, картин,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иллюстраций; наблюд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ний за живыми объектами, строительством; после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просмотра спектаклей, мультфильмов. Обучать умению вести диалог с педагогом: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слушать и понимать заданный вопрос, понятно отвечать на него, говорить в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нормальном темпе.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потребность делиться своими впечатлениями со знакомыми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взрослыми (что и где видел; что за аппликация на костюме; кто купил книжку,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обновку).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Напоминать детям о необходимости говорить «спасибо», «здравствуйте», «до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свидания», «споко</w:t>
      </w:r>
      <w:r w:rsidRPr="002959BF">
        <w:rPr>
          <w:rFonts w:ascii="Times New Roman" w:hAnsi="Times New Roman" w:cs="Times New Roman"/>
          <w:sz w:val="24"/>
          <w:szCs w:val="24"/>
        </w:rPr>
        <w:t>й</w:t>
      </w:r>
      <w:r w:rsidRPr="002959BF">
        <w:rPr>
          <w:rFonts w:ascii="Times New Roman" w:hAnsi="Times New Roman" w:cs="Times New Roman"/>
          <w:sz w:val="24"/>
          <w:szCs w:val="24"/>
        </w:rPr>
        <w:t>ной ночи» (в семье, группе), упражнять в употреблении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соответствующих форм словесной вежлив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Помогать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Побуждать участвовать в драматизации знакомых сказок.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Читать знакомые, любимые детьми художественные произведения,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рекомендованные программой для второй младшей группы.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r w:rsidR="00F34A82" w:rsidRPr="002959BF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2959BF">
        <w:rPr>
          <w:rFonts w:ascii="Times New Roman" w:hAnsi="Times New Roman" w:cs="Times New Roman"/>
          <w:sz w:val="24"/>
          <w:szCs w:val="24"/>
        </w:rPr>
        <w:t>умение слушать новые сказки, рассказы, стихи, следить за развитием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действия, соп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реживать героям произведения. Объяснять детям поступки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персонажей и последствия этих посту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r w:rsidRPr="002959BF">
        <w:rPr>
          <w:rFonts w:ascii="Times New Roman" w:hAnsi="Times New Roman" w:cs="Times New Roman"/>
          <w:sz w:val="24"/>
          <w:szCs w:val="24"/>
        </w:rPr>
        <w:t>ков. Повторять наиболее интересные,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выразительные отрывки из прочитанного произведения, пр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доставляя детям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возможность договаривать слова и несложные для воспроизведения фразы.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 помощью воспитателя инсценировать и драматизировать небольшие отрывки из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народных ск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зок.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читать наизусть потешки и небольшие стихотворения.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способствовать формированию интереса к книгам. Регулярно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рассматривать с детьми рисунки в знакомых книжках, ярко и выразительно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рассказывать им о содержании иллюстраций, 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слушивать высказывания детей.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 разделы: рисование, лепка, аппликация,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музыкальное во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питание.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134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Знакомство с искусством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Готовить детей к восприятию произведений искусства, выделению их из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окружающей действ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тельности. Знакомить с элементарными средствами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выразительности в разных видах искусства (цвет, звук, форма, движение, жесты),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подводить к различию разных видов искусства через художестве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ный образ.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Готовить детей к первому посещению кукольного театра, выставке детских работ,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кукол и т.д.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Ра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вивать интерес к произведениям народного и профессионального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искусства, к литературе (стихи, п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сенки, потешки, проза), слушанию и исполнению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музыкальных произведений, выделению красоты сезонных изменений в природе,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предметах окружающей действительности (цвет, форма, величина: дом, ковер,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посуда и т.п.).</w:t>
      </w:r>
      <w:proofErr w:type="gramEnd"/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Эстетическая развивающая среда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Вызывать у детей радость от обстановки и оформления группы: красивая удобная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мебель, новые игрушки, в книжном уголке аккуратно расставлены книги с яркими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картинками. Воспитывать у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тей стремление поддерживать чистоту и порядок в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группе, чтобы было уютно и красиво.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Знакомить детей с оборудованием для игр и занятий на участке, подчеркивая его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удобство для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тей; разноцветную окраску. Обращать внимание на различные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растения, на их разнообразие и крас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ту.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Предлагать детям передавать в рисунках красоту окружающих предметов 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природы (голубое небо с белыми облаками; кружащиеся на ветру и падающие на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землю разноцветные листья; опускающиеся на землю снежинки и т. п.).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Продолжать учить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мышц и не сжимая сильно пальцы; добиваться свободного движения руки с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карандашом и кистью во время рисования. Учить набирать краску на кисть: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аккуратно обмакивать ее всем ворсом в баночку с краской, снимать лишнюю краску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 край баночки легким прикосновением ворса, хорошо промывать кисть, прежде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чем набрать краску другого цвета. Приучать осушать промытую кисть о мягкую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тряпочку или бумажную салфетку.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 Закреплять знание названий цветов (красный, синий, зеленый, желтый, белый,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черный), познак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мить с оттенками (розовый, голубой, серый).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Обращать внимание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детей на подбор цвета, соответс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вующего изображаемому предмету.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Приобщать к декоративной деятельности: учить украшать дымковскими узорами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силуэты игр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шек, вырезанных воспитателем (птичка, козлик, конь и др.), и разных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 (блюдечко, рук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вички).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 Учить ритмичному нанесению линий, штрихов, пятен, мазков (опадают с деревьев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листочки, идет дождь, «на деревья, на лужок тихо падает снежок», «дождик,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дождик, кап, кап, кап...»).</w:t>
      </w:r>
      <w:proofErr w:type="gramEnd"/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 Учить изображать простые предметы, рисовать прямые линии (короткие, длинные)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разных н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правлениях, перекрещивать их (полоски, ленточки, дорожки, заборчик,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клетчатый платочек и др.).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Подводить детей к изображению предметов разной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формы (округлая, прямоугольная) и предметов, состоящих из комбинации разных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 и линий (неваляшка, снеговик, цыпленок, тележка, вагончик и др.).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умение создавать несложные сюжетные композиции, повторяя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изображение одного предмета (елочки на нашем участке, неваляшки гуляют)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изображая разнообразные предметы, н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секомых и т. п. (в траве ползают жучки и</w:t>
      </w:r>
      <w:r w:rsidR="00401134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червячки; колобок катится по дорожке и др.).</w:t>
      </w:r>
    </w:p>
    <w:p w:rsidR="002A3925" w:rsidRPr="00401134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4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интерес к лепке. Закреплять представления о свойствах глины,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пластилина, пласт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ческой массы и способах лепки.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раскатывать комочки прямыми и круговыми движениями, соединять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концы получившейся палочки, сплющивать шар, сминая его ладонями обеих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рук. Побуждать детей к украшению выле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r w:rsidRPr="002959BF">
        <w:rPr>
          <w:rFonts w:ascii="Times New Roman" w:hAnsi="Times New Roman" w:cs="Times New Roman"/>
          <w:sz w:val="24"/>
          <w:szCs w:val="24"/>
        </w:rPr>
        <w:t>ленных предметов, используя палочку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заточенным концом (спичка); созданию предметов, состо</w:t>
      </w:r>
      <w:r w:rsidRPr="002959BF">
        <w:rPr>
          <w:rFonts w:ascii="Times New Roman" w:hAnsi="Times New Roman" w:cs="Times New Roman"/>
          <w:sz w:val="24"/>
          <w:szCs w:val="24"/>
        </w:rPr>
        <w:t>я</w:t>
      </w:r>
      <w:r w:rsidRPr="002959BF">
        <w:rPr>
          <w:rFonts w:ascii="Times New Roman" w:hAnsi="Times New Roman" w:cs="Times New Roman"/>
          <w:sz w:val="24"/>
          <w:szCs w:val="24"/>
        </w:rPr>
        <w:t>щих из 2-3 частей,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соединяя их путем прижатия друг к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Закреплять умение аккуратно пользоваться глиной, класть комочки 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вылепленные предметы на дощечку.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лепить несложные предметы из нескольких частей (неваляшка,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цыпленок, пирамидка и др.). Предлагать детям объединять вылепленные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фигурки в коллективную композицию (неваляшки водят хоровод, яблоки лежат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тарелке и др.). Вызывать у детей радость от восприятия результата общей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работы.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Приобщать к искусству аппликации, формировать интерес к этому виду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деятельности. Учить детей предварительно выкладывать на листе бумаги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приготовленные воспитателем детали разной формы, величины, цвета,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раскладывать их в определенной последовательности, составляя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задуманный</w:t>
      </w:r>
      <w:proofErr w:type="gramEnd"/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ребенком или заданный воспитателем предмет, а затем наклеивать полученное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изображение на бум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гу.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Учить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пользоваться клеем: намазывать его кисточкой тонким слоем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обратную стор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ну наклеиваемой фигуры (на специально приготовленной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клеенке), прикладывать стороной, нам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занной клеем, к листу бумаги и плотно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прижимать салфеткой.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Вызывать у детей радость от созданного ими изображения. Формировать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навыки аккуратной раб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ты.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создавать в аппликации на бумаге разной формы  не только предметные, но и декор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тивные композиции из геометрических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 и природных материало</w:t>
      </w:r>
      <w:r w:rsidR="00F34A82" w:rsidRPr="002959BF">
        <w:rPr>
          <w:rFonts w:ascii="Times New Roman" w:hAnsi="Times New Roman" w:cs="Times New Roman"/>
          <w:sz w:val="24"/>
          <w:szCs w:val="24"/>
        </w:rPr>
        <w:t>в, повторяя и чередуя их по фор</w:t>
      </w:r>
      <w:r w:rsidRPr="002959BF">
        <w:rPr>
          <w:rFonts w:ascii="Times New Roman" w:hAnsi="Times New Roman" w:cs="Times New Roman"/>
          <w:sz w:val="24"/>
          <w:szCs w:val="24"/>
        </w:rPr>
        <w:t>ме и цвету.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lastRenderedPageBreak/>
        <w:t>Развивать чувство ритма.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Музыкальное воспитание.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эмоциональную отзывчивость на музыку.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Познакомить с тремя музыкальными жанрами: песней, танцем, маршем.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Способствовать развитию музыкальной памяти, формировать умение узнавать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знакомые песни, пьесы, чувствовать характер музыки (веселый, бодрый,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спокойный), эмоционально на нее реагир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вать.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детей слушать музыкальное произведение до конца, понимать характер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музыки, узнавать и определять, сколько частей в произведении (одночастная или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двухчастная форма), рассказывать, о чем поется в песне.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Развивать способность различать звуки по высоте в пределах октавы </w:t>
      </w:r>
      <w:r w:rsidR="00632B22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септимы,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замечать измен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ние в силе звучания мелодии (громко, тихо). Совершенствовать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умение различать звучание муз</w:t>
      </w:r>
      <w:r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>кальных игрушек, детских музыкальных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инструментов (музыкальный молоточек, шарманка, погр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мушка, барабан, бубен,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металлофон и др.).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Способствовать развитию певческих навыков: петь без напряжения в диапазоне ре</w:t>
      </w:r>
      <w:r w:rsidR="00BE2710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(ми) </w:t>
      </w:r>
      <w:proofErr w:type="gramStart"/>
      <w:r w:rsidR="00632B22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я (си); в одном темпе со всеми, чисто и ясно произносить слова, передавать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характер песни (весело, протя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но, ласково, напевно).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допевать мелодии колыбельных песен на слог «баю-баю» и веселых мелодий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слог «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>». Формировать навыки сочинительства веселых и грустных мелодий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 образцу.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двигаться соответственно двухчастной форме музыки и силе ее звучания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(громко, тихо); реагировать на начало звучания музыки и ее окончание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(самостоятельно начинать и заканчивать движение). Совершенствовать навыки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основных движений (ходьба и бег). Учить маршировать вм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сте со всеми 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индивидуально, бегать легко, в умеренном и быстром темпе под музыку. Улучшать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качество исполнения танцевальных движений: притопывать попеременно двумя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ногами и одной 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гой. Развивать умение кружиться в парах, выполнять прямой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галоп, двигаться под музыку ритмично и согласно темпу и характеру музыкального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произведения, с предметами, игрушками, без них.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Способствовать развитию навыков выразительной и эмоциональной передачи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игровых и сказо</w:t>
      </w:r>
      <w:r w:rsidRPr="002959BF">
        <w:rPr>
          <w:rFonts w:ascii="Times New Roman" w:hAnsi="Times New Roman" w:cs="Times New Roman"/>
          <w:sz w:val="24"/>
          <w:szCs w:val="24"/>
        </w:rPr>
        <w:t>ч</w:t>
      </w:r>
      <w:r w:rsidRPr="002959BF">
        <w:rPr>
          <w:rFonts w:ascii="Times New Roman" w:hAnsi="Times New Roman" w:cs="Times New Roman"/>
          <w:sz w:val="24"/>
          <w:szCs w:val="24"/>
        </w:rPr>
        <w:t>ных образов: идет медведь, крадется кошка, бегают мышата,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скачет зайка, ходит петушок, клюют зернышки цыплята, летают птички, едут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машины, летят самолеты, идет коза рогатая и др.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Формировать навыки ориентировки в пространстве.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Развитие танцевально-игрового творчества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Стимулировать самостоятельное выполнение танцевальных движений под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плясовые мелодии. А</w:t>
      </w:r>
      <w:r w:rsidRPr="002959BF">
        <w:rPr>
          <w:rFonts w:ascii="Times New Roman" w:hAnsi="Times New Roman" w:cs="Times New Roman"/>
          <w:sz w:val="24"/>
          <w:szCs w:val="24"/>
        </w:rPr>
        <w:t>к</w:t>
      </w:r>
      <w:r w:rsidRPr="002959BF">
        <w:rPr>
          <w:rFonts w:ascii="Times New Roman" w:hAnsi="Times New Roman" w:cs="Times New Roman"/>
          <w:sz w:val="24"/>
          <w:szCs w:val="24"/>
        </w:rPr>
        <w:t>тивизировать выполнение движений, передающих характер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изображаемых животных.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Знакомить детей с некоторыми детскими музыкальными инструментами: дудочкой,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металлоф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ном, колокольчиком, бубном, погремушкой, барабаном, а также их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звучанием. Способствовать 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обретению элементарных навыков подыгрывания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детских ударных музыкальных инструментах.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B22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себя: нравственное воспитание, трудовое воспитание,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гендерное воспитание, региональный компонент, игровую деятельность.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B22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Нравственное воспитание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Обеспечивать условия для нравственного воспитания детей. Создавать игровые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ситуации, спосо</w:t>
      </w:r>
      <w:r w:rsidRPr="002959BF">
        <w:rPr>
          <w:rFonts w:ascii="Times New Roman" w:hAnsi="Times New Roman" w:cs="Times New Roman"/>
          <w:sz w:val="24"/>
          <w:szCs w:val="24"/>
        </w:rPr>
        <w:t>б</w:t>
      </w:r>
      <w:r w:rsidRPr="002959BF">
        <w:rPr>
          <w:rFonts w:ascii="Times New Roman" w:hAnsi="Times New Roman" w:cs="Times New Roman"/>
          <w:sz w:val="24"/>
          <w:szCs w:val="24"/>
        </w:rPr>
        <w:t>ствующие форми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рованию доброты, </w:t>
      </w:r>
      <w:r w:rsidRPr="002959BF">
        <w:rPr>
          <w:rFonts w:ascii="Times New Roman" w:hAnsi="Times New Roman" w:cs="Times New Roman"/>
          <w:sz w:val="24"/>
          <w:szCs w:val="24"/>
        </w:rPr>
        <w:t>доброжелательности,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дружелюбия. Приучать детей общаться спокойно, без крика.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Продолжать формировать образ Я.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Помогать детям осознавать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себя. Сообщать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детям разнообра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ные сведения, касающиеся непосредственно их (ты девочка, у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тебя серые глаза, ты любишь прыгать и т. п.), в том числе сведения о прошлом (не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умел ходить, говорить, ел из бутылочки) и о происше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ших с ними изменениях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(умеешь рисовать, танцевать). Формировать у детей доброжелательное 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ношение</w:t>
      </w:r>
      <w:r w:rsidR="00F34A82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друг к другу, опыт правильной оценки хороших и плохих поступков.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Приучать детей к вежливости: здороваться, прощаться, благодарить за помощь.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Учить жить дружно, помогать друг другу, вместе пользоваться игрушками,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книгами.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Приучать соблюдать элементарные правила поведения в раздевальной, умывальной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комнатах, в спальной и столовой.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у детей желание принимать посильное участие в трудовой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Самообслуживание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Продолжать учить детей самостоятельно одеваться и раздеваться в определенной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последовател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ности (надевать и снимать одежду, расстегивать и застегивать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пуговицы, складывать, вешать предм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ты одежды и т.п.).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опрятность, умение замечать непорядок в одежде и устранять его при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небольшой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мощи взрослых.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Хозяйственно-бытовой труд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Побуждать детей к самостоятельному выполнению элементарных поручений: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готовить материалы к занятиям (кисти, доски для лепки и пр.), после игры убирать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место игрушки, строительный м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териал. Приучать соблюдать порядок и чистоту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помещении и на участке детского сада. Побуждать оказывать помощь взрослым,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воспитывать бережное отношение к результатам их труда.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 второй половине года начинать формировать у детей умения, необходимые при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дежурстве по столовой: помогать накрывать стол к обеду (раскладывать ложки и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вилки, расставлять хлебницы, 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релки, чашки и т. п.).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Труд в природе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Воспитывать желание участвовать в уходе за растениями и животными в уголке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природы и на уч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стке.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Приучать с помощью взрослого кормить рыб, птиц, поливать комнатные растения,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растения на грядках, сажать лук, собирать овощи, расчищать дорожки от снега,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счищать его со скамеек.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Гендерное воспитание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Активизировать представление детей о различиях полов (физических,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поведенческих и нравстве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но ценных) посредством ролевых игр;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способы взаимодействий, характерных для мужского и женского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типов поведения через знакомство детей с русским фольклором и русскими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традициями в семейном воспитании;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Прививать нравственные качества, характерные для мальчиков и девочек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посредством игровой и художественно-продуктивной деятельности;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Цель:</w:t>
      </w:r>
      <w:r w:rsidRPr="002959BF">
        <w:rPr>
          <w:rFonts w:ascii="Times New Roman" w:hAnsi="Times New Roman" w:cs="Times New Roman"/>
          <w:sz w:val="24"/>
          <w:szCs w:val="24"/>
        </w:rPr>
        <w:t xml:space="preserve"> формирование личности ребенка, способной активно познавать окружающий мир,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ориентир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ваться в нем, и на деятельностной основе осваивать ценности народной и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общечеловеческой культ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ры.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Развитие способности освоения этнокультурного опыта региона, историко-культурных ценностей на деятельностной основе;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Формирование гражданских чувств, воспитания любви к малой родине,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уважительного и бережн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го отношения к духовному и культурному наследию,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гендерное воспитание.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Охрана жизни и укрепление физического и психического здоровья, обеспечения</w:t>
      </w:r>
      <w:r w:rsidR="00632B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эмоционального благополучия каждого ребенка;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Активное включение родителей в жизнь образовательного учреждения;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Формирование основ социально-адаптивной личности.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Соз</w:t>
      </w:r>
      <w:r w:rsidR="00F34A82" w:rsidRPr="002959BF">
        <w:rPr>
          <w:rFonts w:ascii="Times New Roman" w:hAnsi="Times New Roman" w:cs="Times New Roman"/>
          <w:sz w:val="24"/>
          <w:szCs w:val="24"/>
        </w:rPr>
        <w:t>дание этноразвивающей среды в МК</w:t>
      </w:r>
      <w:r w:rsidRPr="002959BF">
        <w:rPr>
          <w:rFonts w:ascii="Times New Roman" w:hAnsi="Times New Roman" w:cs="Times New Roman"/>
          <w:sz w:val="24"/>
          <w:szCs w:val="24"/>
        </w:rPr>
        <w:t>ДОУ</w:t>
      </w:r>
      <w:r w:rsidR="00333ACE">
        <w:rPr>
          <w:rFonts w:ascii="Times New Roman" w:hAnsi="Times New Roman" w:cs="Times New Roman"/>
          <w:sz w:val="24"/>
          <w:szCs w:val="24"/>
        </w:rPr>
        <w:t xml:space="preserve"> д/с №12 с</w:t>
      </w:r>
      <w:proofErr w:type="gramStart"/>
      <w:r w:rsidR="00333AC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33ACE">
        <w:rPr>
          <w:rFonts w:ascii="Times New Roman" w:hAnsi="Times New Roman" w:cs="Times New Roman"/>
          <w:sz w:val="24"/>
          <w:szCs w:val="24"/>
        </w:rPr>
        <w:t>рзгир</w:t>
      </w:r>
      <w:r w:rsidRPr="002959BF">
        <w:rPr>
          <w:rFonts w:ascii="Times New Roman" w:hAnsi="Times New Roman" w:cs="Times New Roman"/>
          <w:sz w:val="24"/>
          <w:szCs w:val="24"/>
        </w:rPr>
        <w:t>.</w:t>
      </w:r>
    </w:p>
    <w:p w:rsidR="002A3925" w:rsidRPr="00632B22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2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у детей интерес к различным видам игр. Поддерживать бодрое 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радостное настроение, побуждать к активной деятельности, развивать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самостоятельность в выборе игры, в осуществлении задуманного.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Помогать детям объединяться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в маленькие группы (по 2—3 человека) на основе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личных симпатий, воспитывать доброжелательное отношение друг к другу.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Помогать робким, застенчивым детям включаться в общую игру.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Приучать к соблюдению в процессе игры элементарных правил поведения (не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отнимать игрушки, не толкать друг друга, не мешать сверстнику, не ломать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постройки).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В процессе игр с игрушками, природными и строительными материалами развивать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 детей инт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рес к окружающему, наблюдател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ьность, умение распознавать </w:t>
      </w:r>
      <w:r w:rsidRPr="002959BF">
        <w:rPr>
          <w:rFonts w:ascii="Times New Roman" w:hAnsi="Times New Roman" w:cs="Times New Roman"/>
          <w:sz w:val="24"/>
          <w:szCs w:val="24"/>
        </w:rPr>
        <w:t>свойства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 и природ</w:t>
      </w:r>
      <w:r w:rsidR="003F05F5" w:rsidRPr="002959BF">
        <w:rPr>
          <w:rFonts w:ascii="Times New Roman" w:hAnsi="Times New Roman" w:cs="Times New Roman"/>
          <w:sz w:val="24"/>
          <w:szCs w:val="24"/>
        </w:rPr>
        <w:t>ных мат</w:t>
      </w:r>
      <w:r w:rsidR="003F05F5" w:rsidRPr="002959BF">
        <w:rPr>
          <w:rFonts w:ascii="Times New Roman" w:hAnsi="Times New Roman" w:cs="Times New Roman"/>
          <w:sz w:val="24"/>
          <w:szCs w:val="24"/>
        </w:rPr>
        <w:t>е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риалов. В процессе игры </w:t>
      </w:r>
      <w:r w:rsidRPr="002959BF">
        <w:rPr>
          <w:rFonts w:ascii="Times New Roman" w:hAnsi="Times New Roman" w:cs="Times New Roman"/>
          <w:sz w:val="24"/>
          <w:szCs w:val="24"/>
        </w:rPr>
        <w:t>развивать речь, обогащать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словарный запас.</w:t>
      </w:r>
    </w:p>
    <w:p w:rsidR="002A3925" w:rsidRPr="00333ACE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Способствовать возникновению игр на темы из окружающей жизни, по мотивам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у детей умение выбирать роль, выполнять в игре несколько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взаимосвязанных действий (готовить обед, накрывать на стол, кормить). Учить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взаимодействиям в сюжетах с двумя действу</w:t>
      </w:r>
      <w:r w:rsidRPr="002959BF">
        <w:rPr>
          <w:rFonts w:ascii="Times New Roman" w:hAnsi="Times New Roman" w:cs="Times New Roman"/>
          <w:sz w:val="24"/>
          <w:szCs w:val="24"/>
        </w:rPr>
        <w:t>ю</w:t>
      </w:r>
      <w:r w:rsidRPr="002959BF">
        <w:rPr>
          <w:rFonts w:ascii="Times New Roman" w:hAnsi="Times New Roman" w:cs="Times New Roman"/>
          <w:sz w:val="24"/>
          <w:szCs w:val="24"/>
        </w:rPr>
        <w:t xml:space="preserve">щими лицами (шофер </w:t>
      </w:r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пассажир,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gramStart"/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очка, врач </w:t>
      </w:r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больной); в индивидуальных играх с игрушк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ми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заместителями (куклы, мишки, зайцы) исполнять роль за себя и за игрушку. В играх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семью взрослому лучше быть «подчиненным» (ребенком).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Способствовать обогащению игрового опыта детей посредством объединения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отдельных действий в единую сюжетную линию.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умение детей взаимодействовать и ладить друг с другом в совместной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игре.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Поощрять попытки детей самостоятельно подбирать атрибуты для той или иной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роли, дополнять игровую обстановку недостающими предметами, игрушками.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 Учить использовать в играх строительный материал (кубы, бруски, пластины),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простейшие дер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вянные и пластмассовые конструкторы, природный материал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(песок, снег, вода); разнообразно де</w:t>
      </w:r>
      <w:r w:rsidRPr="002959BF">
        <w:rPr>
          <w:rFonts w:ascii="Times New Roman" w:hAnsi="Times New Roman" w:cs="Times New Roman"/>
          <w:sz w:val="24"/>
          <w:szCs w:val="24"/>
        </w:rPr>
        <w:t>й</w:t>
      </w:r>
      <w:r w:rsidRPr="002959BF">
        <w:rPr>
          <w:rFonts w:ascii="Times New Roman" w:hAnsi="Times New Roman" w:cs="Times New Roman"/>
          <w:sz w:val="24"/>
          <w:szCs w:val="24"/>
        </w:rPr>
        <w:t>ствовать с ними (строить садик для кукол,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мост, дорогу, лепить из снега горку, домик, пускать по 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де игрушки).</w:t>
      </w:r>
      <w:proofErr w:type="gramEnd"/>
    </w:p>
    <w:p w:rsidR="002A3925" w:rsidRPr="00333ACE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Пробуждать интерес к театрально-игровой деятельности, создавать условия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проведения. Развивать умение следить за развитием действия в играх-драматизациях и кукольных спектаклях; имитировать характерные действия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персонажей (птички летают, козленок скачет). Учить детей пер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давать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эмоциональное состояние другого человека (мимикой, позой, жестом, движением).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Знакомить детей с приемами вождения настольных кукол. Учить сопровождать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движения кукол простой песенкой.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стремление импровизировать на несложные сюжеты песен, сказок.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Способствовать ж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ланию выступать перед родителями и сверстниками.</w:t>
      </w:r>
    </w:p>
    <w:p w:rsidR="002A3925" w:rsidRPr="00333ACE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Развивать активность детей в процессе двигательной деятельности.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Организовывать игры со всеми детьми.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Поощрять самостоятельные игры с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каталками, автомобилями, тележками, велосипедами; и</w:t>
      </w:r>
      <w:r w:rsidRPr="002959BF">
        <w:rPr>
          <w:rFonts w:ascii="Times New Roman" w:hAnsi="Times New Roman" w:cs="Times New Roman"/>
          <w:sz w:val="24"/>
          <w:szCs w:val="24"/>
        </w:rPr>
        <w:t>г</w:t>
      </w:r>
      <w:r w:rsidRPr="002959BF">
        <w:rPr>
          <w:rFonts w:ascii="Times New Roman" w:hAnsi="Times New Roman" w:cs="Times New Roman"/>
          <w:sz w:val="24"/>
          <w:szCs w:val="24"/>
        </w:rPr>
        <w:t>ры, в которых развиваются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навыки лазанья, ползания; игры с мячами, шарами, развивающие ло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кость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движений.</w:t>
      </w:r>
      <w:proofErr w:type="gramEnd"/>
    </w:p>
    <w:p w:rsidR="002A3925" w:rsidRPr="002959BF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Постепенно вводить игры с более сложными правилами и сменой видов движений.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Формировать умение соблюдать элементарные правила, согласовывать движения,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ориентироваться в пространстве.</w:t>
      </w:r>
    </w:p>
    <w:p w:rsidR="002A3925" w:rsidRPr="00333ACE" w:rsidRDefault="002A3925" w:rsidP="0040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Закреплять умение подбирать предметы по цвету и величине (большие, средние и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маленькие ш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рики 2</w:t>
      </w:r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3 цветов), собирать пирамидку из уменьшающихся по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размеру колец, чередуя в определенной последовательности 2</w:t>
      </w:r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3 цвета. Учить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собирать картинку из 4</w:t>
      </w:r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6 частей («Наша посуда», «Игрушки» и др.).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В совместных дидактических играх учить выполнять постепенно усложняющиеся</w:t>
      </w:r>
      <w:r w:rsidR="00F34A82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правила.</w:t>
      </w:r>
    </w:p>
    <w:p w:rsidR="002A3925" w:rsidRPr="00333ACE" w:rsidRDefault="002A3925" w:rsidP="00333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ACE">
        <w:rPr>
          <w:rFonts w:ascii="Times New Roman" w:hAnsi="Times New Roman" w:cs="Times New Roman"/>
          <w:b/>
          <w:sz w:val="32"/>
          <w:szCs w:val="32"/>
        </w:rPr>
        <w:t>Содержательный раздел.</w:t>
      </w:r>
    </w:p>
    <w:p w:rsidR="002A3925" w:rsidRPr="00333ACE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Физкультурно-оздоровительная работа и воспитание культурно-гигиенических навыков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проходит в режимных моментах: прогулка, утренняя гимнастика, гимнастика после сна,</w:t>
      </w:r>
      <w:r w:rsidR="003F05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умывание, приём пищи.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– физическая культура.</w:t>
      </w:r>
    </w:p>
    <w:p w:rsidR="002A3925" w:rsidRPr="00333ACE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2. Развивать ориентировку в пространстве при ходьбе в разных направлениях;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учить ходьбе по уменьшенной площади опоры, сохраняя равновесие. Ходьба между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двумя линиями. Игровые упражнения: с мячом - прокати мяч, броски вперед. Игры с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бегом «Догоните меня» «Бегите ко мне».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4.Упражнять детей в ходьбе и беге всей группой в прямом направлении за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воспитателем; прыжках на двух ногах на месте. Игровые упражнения на равновесие –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«Пойдем по мостику». Подвижные игры с мячом, с прыжками.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5. Развивать умение действовать по сигналу воспитателя; учит энергично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отталкивать мяч при прок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тывании. Игровые упражнения с мячами - катание мячей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прямом направлении, дру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другу , брос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ние мячей вперед. Подвижные игры «Пузырь»,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«Мой весёлый звонкий мяч», «Найди свой домик».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7. Развивать ориентировку в пространстве, умение действовать по сигналу;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группироваться при лаз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нии под шнур. Ходьба и бег по кругу. Ходьба вокруг кубиков,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затем переход на бег – полный круг. Подвижная игра «Быстро в домик». Игра «Найдем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жучка».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8. Упражнять в сохранении равновесия при ходьбе на ограниченной площади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опоры развивать ум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ние приземляться на полусогнутые ноги в прыжках. Игровые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упражнения «Мышки», « Цыплята»; с мячом – докати мяч до кегли (кубика). Подвижные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игры «Мой весёлый звонкий мяч», «Поймай к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мара», «Бегите ко мне».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10.Упражнять в прыжках с приземлением на полусогнутые ноги, в энергичном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отталкивании мяча при прокатывании друг к другу. Игровые упражнения «Пойдем по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мостику», «Побежим по дорожке» (ходьба и бег между двумя линиями), «Попрыгаем как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зайки». Подвижные игры 2Поезд», «Кот и 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робышки», «Найди свой домик».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11.Упражнять детей в ходьбе и беге с остановкой по сигналу; в ползании. Развивать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ловкость в игр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вом задании с мячом. Игровые упражнения: «Перепрыгнем канавку»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(прыжки через шнур, положе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ный на пол, землю)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мячом – «Докати до кегли», «Чей мяч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дольше».Подвижные игры «Поезд», «Найдем игрушку».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13. Упражнять детей в ходьбе и беге по кругу, с поворотом в другую сторону по</w:t>
      </w:r>
      <w:r w:rsidR="005404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сигналу воспитат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ля; развивать координацию движений при ползании «Крокодильчики»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четвереньках и упражнений в равновесии. Игровые упражнения с мячом – катание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мячей друг - другу, «Прокати мяч по доро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ке». Прыжки с продвижением вперед.</w:t>
      </w:r>
      <w:r w:rsidR="005404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Подвижные игры «Поймай комарика», «Догони мяч», «По мостику», «Наседка 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цыплята».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14. Упражнять детей в равновесии при ходьбе по ограниченной площади опоры,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приземлении на полусогнутые ноги в прыжках. Игровое задание «Весёлые мышки».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Игровое упражнение; лазание под дугу (шнуры); с мячом – «Прокати мяч и доползи»,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«Прокати и догони мяч»; равновеси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«Пробеги по мостику (по дорожке)». Подвижные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игры «Мыши в кладовой», «Поезд», «По ровнен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кой дорожке».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16.Упражнять в ходьбе колонной по одному с выполнением заданий; прыжках из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обруча в обруч, учить приземляться на полусогнутые ноги; упражнять в прокатывании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мяча друг другу, развивая к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ординацию движений и глазомер. Игровое упражнение;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равновесие – ходьба из обруча в обруч; прыжки «Перепрыгни из ямки в ямку (из обруча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обруч)». Подвижные игры «Наседка и цыплята», «Догони мяч».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17. Развивать умение действовать по сигналу воспитателя; развивать координацию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движений и ло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кость при прокатывании мяча между предметами; упражнять в ползании.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Игровое упражнение: прыжки до кубика, до обруча, до игрушки; «Перепрыгни ручеек»; с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мячом – «Прокати мяч до кегли и сбей её». Подвижные игры «Поймай комара», «кот и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мыши», «Найди свой домик».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19. Упражнять детей в ходьбе с выполнением заданий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развивая внимание, реакция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сигнал восп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тателя; в ползании; развивая координацию движений; в равновесии.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Игровые упражнения с мячом - катание мячей в парах; « прокати в ворота», ползани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«Доползи до зайки (на ладонях и коленях)». Подвижные игры «Пузырь», «Поймай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комара», «Зайка серый умывается».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20.Упражнять детей в ходьбе и беге врассыпную, развивая ориентировку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пространстве; в сохран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 xml:space="preserve">нии устойчивого равновесия и прыжках.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Игровое упражнение: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подлезание - «Пролезть в норку» (мышки, котята, лисята) (высота 40-50); равновесие –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«пройти по дорожке», «Перешагни через к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бик»; с мячом – «Прокати и догони мяч»,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«Поймай мяч, брошенный воспитателем».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Подвижные и</w:t>
      </w:r>
      <w:r w:rsidRPr="002959BF">
        <w:rPr>
          <w:rFonts w:ascii="Times New Roman" w:hAnsi="Times New Roman" w:cs="Times New Roman"/>
          <w:sz w:val="24"/>
          <w:szCs w:val="24"/>
        </w:rPr>
        <w:t>г</w:t>
      </w:r>
      <w:r w:rsidRPr="002959BF">
        <w:rPr>
          <w:rFonts w:ascii="Times New Roman" w:hAnsi="Times New Roman" w:cs="Times New Roman"/>
          <w:sz w:val="24"/>
          <w:szCs w:val="24"/>
        </w:rPr>
        <w:t>ры: «Найди свой домик».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22. Упражнять в ходьбе и беге с выполнением заданий; в приземлении на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полусогнутые ноги в прыжках со скамейки; в прокатывании мяча. Игровые упражнения на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равновесие «Пройди по мост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ку (снежному валу)» (ширина 20 см); прыжки из обруча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обруч, «с кочки на кочку», «из ямки в я</w:t>
      </w:r>
      <w:r w:rsidRPr="002959BF">
        <w:rPr>
          <w:rFonts w:ascii="Times New Roman" w:hAnsi="Times New Roman" w:cs="Times New Roman"/>
          <w:sz w:val="24"/>
          <w:szCs w:val="24"/>
        </w:rPr>
        <w:t>м</w:t>
      </w:r>
      <w:r w:rsidRPr="002959BF">
        <w:rPr>
          <w:rFonts w:ascii="Times New Roman" w:hAnsi="Times New Roman" w:cs="Times New Roman"/>
          <w:sz w:val="24"/>
          <w:szCs w:val="24"/>
        </w:rPr>
        <w:t>ку»; метание «попади снежком в корзину»,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«накорми белку шишками». Подвижные игры: «Наседка и цыплята».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23. Упражнять детей в ходьбе и беге с остановкой по сигналу воспитателя;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прокатывании мяча 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жду предметами, умении группироваться при лазании под дугу.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Игровые упражнения: прыжки – спрыгивание со скамейки (высота 20 см); с мячом –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прокатывание между предметами (кубики, ке</w:t>
      </w:r>
      <w:r w:rsidRPr="002959BF">
        <w:rPr>
          <w:rFonts w:ascii="Times New Roman" w:hAnsi="Times New Roman" w:cs="Times New Roman"/>
          <w:sz w:val="24"/>
          <w:szCs w:val="24"/>
        </w:rPr>
        <w:t>г</w:t>
      </w:r>
      <w:r w:rsidRPr="002959BF">
        <w:rPr>
          <w:rFonts w:ascii="Times New Roman" w:hAnsi="Times New Roman" w:cs="Times New Roman"/>
          <w:sz w:val="24"/>
          <w:szCs w:val="24"/>
        </w:rPr>
        <w:t>ли); друг другу, в прямом направлении.</w:t>
      </w:r>
      <w:proofErr w:type="gramEnd"/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Подвижные игры с прыжками и бегом.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25. Упражнять детей в ходьбе и беге врассыпную, развивая ориентировку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пространстве; упражнять в ползании на повышенной опоре: и сохранении равновесия при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ходьбе по доске. Игровые упражн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ния с мячом. Подвижные игры «По ровненькой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дорожке», «Лягушки», «Птичка и птенчики» и др.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26. Повторить ходьбу с выполнением задания; упражнять в сохранении равновесия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ограниченной площади опоры; прыжки на двух ногах, продвигаясь вперед. Игровые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упражнения: ползание, не 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саясь руками пола (высота 40-50 см) – «мышки вылезли из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н</w:t>
      </w:r>
      <w:r w:rsidRPr="002959BF">
        <w:rPr>
          <w:rFonts w:ascii="Times New Roman" w:hAnsi="Times New Roman" w:cs="Times New Roman"/>
          <w:sz w:val="24"/>
          <w:szCs w:val="24"/>
        </w:rPr>
        <w:t>орки», «щенята подлезли под забор»; ходьба по доске (ширина 15-20 см), по снежному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валу; катание мячей друг другу в прямом направл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нии; прыжки через шнур, из обруча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обруч. Подвижные игры с бегом, прыжками.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28. Упражнять детей в ходьбе колонной по одному, беге врассыпную; в прыжках на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двух ногах ме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ду предметами, в прокатывании мяча, развивая ловкость и глазомер.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Упражнения: ходьба по доске, прыжки со скамейки, прыжки на месте. С мячом – катание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ворота; в прямом направлении, вокруг предметов (кегли, кубики, стулья). Подвижные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игры: «Наседка и цы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r w:rsidRPr="002959BF">
        <w:rPr>
          <w:rFonts w:ascii="Times New Roman" w:hAnsi="Times New Roman" w:cs="Times New Roman"/>
          <w:sz w:val="24"/>
          <w:szCs w:val="24"/>
        </w:rPr>
        <w:t>лята», «Лохматый пес», «Найди свой домик».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29. Упражнять в умении действовать по сигналу воспитателя по ходьбе вокруг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предметов; развивать ловкость при катании мяча друг другу; повторить упражнение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ползании, развивая координацию движений. Игровые упражнения: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прыжки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продвигаясь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вперед; прыжки со скамейки; прыжки вокруг предметов. Игровые упражнения с мячом –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катание между предметами, вокруг предметов. Подви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ные игры: «Найди свой цвет»,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«Воробушки и кот», «Пузырь».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31. Повторить ходьбу с выполнением заданий. Упражнять в ползании под дугу, не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касаясь руками пола; сохранении устойчивого равновесия при ходьбе по уменьшенной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площади опоры. Игровые у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r w:rsidRPr="002959BF">
        <w:rPr>
          <w:rFonts w:ascii="Times New Roman" w:hAnsi="Times New Roman" w:cs="Times New Roman"/>
          <w:sz w:val="24"/>
          <w:szCs w:val="24"/>
        </w:rPr>
        <w:t>ражнения: катание мяча между двумя линиями, в ворота друг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другу; лазание под шнур,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 касаясь руками пола – «мышки» («котята»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цыплята»).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Подвижные игры «Лягушки», «Поймай снежинку», «Догони мяч».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32. Упражнять в ходьбе и беге вокруг предметов; развивать координацию движений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 ходьбе п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ременным шагом; повторить прыжки с продвижением вперед. Игровые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упражнения: подлезание, не касаясь руками пола (высота 40-50 см) – «мышки»,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«кролики»; ходьба по доске (ширина 15-20 см); ходьба по снежному валу: катание мячей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прямом направлении. Подвижные игры: «Мышки», «П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езд», «Найди свой цвет» и др.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34. Упражнять детей в ходьбе и беге с выполнением заданий; в прыжках с высоты и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мягком призе</w:t>
      </w:r>
      <w:r w:rsidRPr="002959BF">
        <w:rPr>
          <w:rFonts w:ascii="Times New Roman" w:hAnsi="Times New Roman" w:cs="Times New Roman"/>
          <w:sz w:val="24"/>
          <w:szCs w:val="24"/>
        </w:rPr>
        <w:t>м</w:t>
      </w:r>
      <w:r w:rsidRPr="002959BF">
        <w:rPr>
          <w:rFonts w:ascii="Times New Roman" w:hAnsi="Times New Roman" w:cs="Times New Roman"/>
          <w:sz w:val="24"/>
          <w:szCs w:val="24"/>
        </w:rPr>
        <w:t>лении на полусогнутые ноги; развивать ловкость и глазомер в заданиях с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мячом.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Игровые упражн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ния: равновесие, ходьба по скамейке (высота 20 см), по снежному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валу, перешагива</w:t>
      </w:r>
      <w:r w:rsidR="001F734A" w:rsidRPr="002959BF">
        <w:rPr>
          <w:rFonts w:ascii="Times New Roman" w:hAnsi="Times New Roman" w:cs="Times New Roman"/>
          <w:sz w:val="24"/>
          <w:szCs w:val="24"/>
        </w:rPr>
        <w:t>ни</w:t>
      </w:r>
      <w:r w:rsidRPr="002959BF">
        <w:rPr>
          <w:rFonts w:ascii="Times New Roman" w:hAnsi="Times New Roman" w:cs="Times New Roman"/>
          <w:sz w:val="24"/>
          <w:szCs w:val="24"/>
        </w:rPr>
        <w:t>е через кубики, бруски; прыжки – прыжки с высоты 15-20 см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(«воробушки», «зайки»).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Подвижные игры: «Наседка и цыплята», «Лохматый пес»,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«Найди свой цвет» и др.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36. Упражнять детей в ходьбе переменным шагом, развивая координацию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движений; разучить брос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ние мяча через шнур, развивая ловкость и глазомер; повторить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ползание под шнур, не касаясь руками пола. Игровые упражнения: прыжки – из ямки 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ямку, через шнуры; катание мячей друг другу, в прямом направлении, бросание снежков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вдаль правой и левой рукой. Подвижные игры: «По ро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ненькой дорожке», «Лягушки»,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«Поймай снежинку», «Поезд»</w:t>
      </w:r>
      <w:r w:rsidR="005404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="005404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37.Упражнять в ходьбе и беге врассыпную; упражнять в умении группироваться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лазании под дугу; повторить упражнение в равновесии. Игровые упражнения: с мячом –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бросание мяча вдаль из-за г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ловы двумя руками; бросание снежков правой и левой рукой,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катание мяча по дорожке; подлезание под дугу (высотой 40-50 см), не касаясь руками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пола. Подвижные игры: «Воробышки и кот», «П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езд», «Лягушки».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39. Упражнять детей в ходьбе и беге по кругу; в сохранении устойчивого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равновесия при ходьбе при ограниченной площади опоры; повторить прыжки между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предметами.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Игровые упражнения: подл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зание – лазание под шнур (высота 40-50 см) –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«цыплята», «мышки» и т.д.; прыжки – перепрыгивание через шнуры («ручеек»,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«канавку»); «Допрыгай</w:t>
      </w:r>
      <w:r w:rsidR="00F34A82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 предмета»; метание – бросание мячей, шишек вдаль, через</w:t>
      </w:r>
      <w:r w:rsidR="001F734A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шнур, бросание мяча вверх и ловля его двумя руками; равновесие – перешагивае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 через</w:t>
      </w:r>
      <w:proofErr w:type="gramEnd"/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шнуры, кубики, бруски, ходьба по доске. Подвижные игры: «Наседка и цыплята»,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«Поймай комара», «Кролики», «Найди свой цвет».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40. Упражнять в ходьбе и беге врассыпную; разучить прыжки в длину с места;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развивать ловкость при прокатывании мяча.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Игровые упражнения: равновесие – ходьба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шнуру, лежащему прямо, ходьба по скамейке – «Воробышки и кот»; метание –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перебрасывание мяча друг другу, катание мяча – «Сбей кеглю»; докати до флажка.</w:t>
      </w:r>
      <w:proofErr w:type="gramEnd"/>
      <w:r w:rsidR="005404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Ползание – «Проползи по мостику» (по доске, скамейке), под д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гой. Подвижные игры: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«Найди свой домик», «Зайка серый умывается», «Лягушки» и др.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42. Развивать умение действовать по сигналу воспитателя. Упражнять в бросании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мяча о пол и ловле его двумя руками, в ползании на повышенной опоре.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Игровые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упражнения: прыжки через шнуры; прыжки с высоты (заборчик, пенек); метание – игры с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мячом, бросание вверх и ловля его двумя р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ками; лазание – ползание на четвереньках с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опорой на ладони и колени; с опорой на ладони и ступни; по скамейке; ползание между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предметами (кегли, кубики, набивные мячи).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Равновесие – ходьба с различными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положениями рук по доске, по скамейке, перешагивание через предметы. Подвижные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игры: «Кролики», «Лягушки», «Лохматый пес» и др.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43. Развивать координацию движений в ходьбе и беге между предметами;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повторить упражнения в ползании; упражнять в сохранении устойчивого равновесия при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ходьбе на повышенной опоре.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Игр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вые упражнения: лазание под шнур (высота 40 см),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ползание по скамейке; равновесие – ходьба и бег по дорожке (ширина 20 см); по скамейке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(высота 20 см); прыжки – перепрыгивание через две линии (ширина 15-20 см); прыжки из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обруча в обруч: метание – бросание мяча вверх и о землю и ловля его двумя руками,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перебрасывание мяча через шнур;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прокатывание мяча вокруг предметов (кубики, ке</w:t>
      </w:r>
      <w:r w:rsidRPr="002959BF">
        <w:rPr>
          <w:rFonts w:ascii="Times New Roman" w:hAnsi="Times New Roman" w:cs="Times New Roman"/>
          <w:sz w:val="24"/>
          <w:szCs w:val="24"/>
        </w:rPr>
        <w:t>г</w:t>
      </w:r>
      <w:r w:rsidRPr="002959BF">
        <w:rPr>
          <w:rFonts w:ascii="Times New Roman" w:hAnsi="Times New Roman" w:cs="Times New Roman"/>
          <w:sz w:val="24"/>
          <w:szCs w:val="24"/>
        </w:rPr>
        <w:t>ли).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Подвижные игры: «По ровненькой дорожке», «Поезд», «Птица, птенчики».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45. Повторить ходьбу и бег вокруг предметов, прыжки через шнуры. Упражнять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сохранении равн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 xml:space="preserve">весия при ходьбе на повышенной опоре.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Игровые упражнения: ползание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 шнур (высота 50 см); прыжки – перепрыгивание через шнур – «ручеек», «канавку»;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прыжки до кегли</w:t>
      </w:r>
      <w:r w:rsidR="00550D0C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(кубика); метание – бросание мячей, шишек вдаль, через шнуры, бруски,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кубики: ходьба по доске, положенной на пол.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Подвижные игры: «Поймай комара»,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«Кролики», «Найди свой цвет».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46. Упражнять в ходьбе и беге, с выполнением заданий; в приземлении на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полусогнутые ноги в прыжках; развивать ловкость в упражнениях с мячом. Игровые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упражнения: равновесие – ходьба по скамейке, перешагивая через шнуры, кубики, бруски;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прокатывание мяча между предметами; в пр</w:t>
      </w:r>
      <w:r w:rsidRPr="002959BF">
        <w:rPr>
          <w:rFonts w:ascii="Times New Roman" w:hAnsi="Times New Roman" w:cs="Times New Roman"/>
          <w:sz w:val="24"/>
          <w:szCs w:val="24"/>
        </w:rPr>
        <w:t>я</w:t>
      </w:r>
      <w:r w:rsidRPr="002959BF">
        <w:rPr>
          <w:rFonts w:ascii="Times New Roman" w:hAnsi="Times New Roman" w:cs="Times New Roman"/>
          <w:sz w:val="24"/>
          <w:szCs w:val="24"/>
        </w:rPr>
        <w:t>мом направлении; лазанье по доске на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четвереньках, ползание под дугу. Подвижные игры: «Поезд», «Воробышки и кот»,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«Лягушки».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48. Повторить ходьбы и бег с выполнением заданий; развивать ловкость и глазомер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в упражнении с мячом; упражнять в ползании на ладонях и ступнях.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Игровые упражнения: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прыжки – прыжки через шнуры, бруски; прыжки с заборчика; метание – прокатывание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мяча в ворота; друг другу; лазание – проползание</w:t>
      </w:r>
      <w:r w:rsidR="00540422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 между кеглями, кубиками, ползание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доске, положенной на пол; по скамейке; равн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весие – ходьба по гимнастической скамейке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различными положениями рук.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Подвижные игры: «Мы топаем ногами», «Кролики 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сторож», «Найди свой цвет».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49. Упражнять в ходьбе с остановкой по сигналу воспитателя; повторить ползание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между предмет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ми; упражнять в сохранении устойчивого равновесия при ходьбе на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повышенной опоре. Игровые у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r w:rsidRPr="002959BF">
        <w:rPr>
          <w:rFonts w:ascii="Times New Roman" w:hAnsi="Times New Roman" w:cs="Times New Roman"/>
          <w:sz w:val="24"/>
          <w:szCs w:val="24"/>
        </w:rPr>
        <w:t>ражнения: лазание под дугу (высота 50 см), ползание на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четвереньках в прямом направлении, между предметами; равновесие – ходьба и бег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дорожке; прыжки с продвижением вперед на двух ногах, прыжки через шнуры.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Подвижные игры: «Сбей кеглю», «Воробышки и кот», «Наседка и цыплята».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51. Повторить ходьбу и бег врассыпную, развивая ориентировку в пространстве;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повторить задание в равновесии и прыжках. Ходьба в колонне по одному; ходьба и бег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врассыпную по всему залу. Восп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татель следит, чтобы дети не наталкивались друг на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друга, бегали в разном направлении. Упражн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ния в ходьбе и беге чередуются. Подвижные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игры: «Мышки в кладовой», «Где спрятался мышонок».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52. Упражнять детей в ходьбе и беге между предметами; в прыжках со скамейки на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полусогнутые ноги; в прокатывании мяча друг другу. Ходьба и бег в колонне по одному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между предметами. По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вижные игры: «Воробышки и кот». Ходьба в колонне по одному.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Игра малой подвижности.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54. Ходьба с выполнением заданий по сигналу воспитателя: упражнять в бросании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мяча вверх и ло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ля его; ползание по гимнастической скамейке. Ходьба в колонне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одному. По сигналу воспитателя: «Пчелки!» - дети выполняют бег врассыпную, помахивая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руками, как крылышками, и, произнося «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>!», переходят к ходьбе врассыпную.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Ходьба и бег чередуются несколько раз.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55. Упражнять в ходьбе и беге по сигналу воспитателя; в лазании по наклонной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лесенке; повторить задание в равновесии. Ходьба в колонне по одному; по сигналу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воспитателя переход на ходьбу ме</w:t>
      </w:r>
      <w:r w:rsidRPr="002959BF">
        <w:rPr>
          <w:rFonts w:ascii="Times New Roman" w:hAnsi="Times New Roman" w:cs="Times New Roman"/>
          <w:sz w:val="24"/>
          <w:szCs w:val="24"/>
        </w:rPr>
        <w:t>л</w:t>
      </w:r>
      <w:r w:rsidRPr="002959BF">
        <w:rPr>
          <w:rFonts w:ascii="Times New Roman" w:hAnsi="Times New Roman" w:cs="Times New Roman"/>
          <w:sz w:val="24"/>
          <w:szCs w:val="24"/>
        </w:rPr>
        <w:t>ким, семенящим шагом – «как мышки»; бег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врассыпную по всему залу. Подвижная игра: «Коршун и наседка».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57. Повторить ходьбу с выполнением задания, задание в прыжках; упражнять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сохранении устойч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вого равновесия при ходьбе на ограниченной площади опоры.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Подвижная игра: «Найди свой цвет».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58. Упражнять в ходьбе с обозначением поворотов на «углах» зала (площадки);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упражнять в призе</w:t>
      </w:r>
      <w:r w:rsidRPr="002959BF">
        <w:rPr>
          <w:rFonts w:ascii="Times New Roman" w:hAnsi="Times New Roman" w:cs="Times New Roman"/>
          <w:sz w:val="24"/>
          <w:szCs w:val="24"/>
        </w:rPr>
        <w:t>м</w:t>
      </w:r>
      <w:r w:rsidRPr="002959BF">
        <w:rPr>
          <w:rFonts w:ascii="Times New Roman" w:hAnsi="Times New Roman" w:cs="Times New Roman"/>
          <w:sz w:val="24"/>
          <w:szCs w:val="24"/>
        </w:rPr>
        <w:t>лении на полусогнутые ноги в прыжках в длину; развивать ловкость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="00333ACE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аданиях с мячом. Подвижные игры: «По ровненькой дорожке» Игра малой подвижности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«Угадай, кто кричит?»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60.Упражнять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тей в ходьбе со сменой направления движения; в катании мяча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друг - другу, развивая ловкость и гл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lastRenderedPageBreak/>
        <w:t>зомер; повторить ползание с опорой на ладони 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ступни. Ползание «Медвежата». Подвижная игра «Лягушки», «Найди свой домик»,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«Пузырь».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61. Упражнять детей в ходьбе и беге между предметами, повторить лазание под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шнур; развивать у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тойчивое равновесие в ходьбе по уменьшенной площади опоры.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Предлагается пройти между кубик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ми и выполнить бег между мячами, ходьба и бег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чередуются. Подвижная игра: «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Лягушки-попры</w:t>
      </w:r>
      <w:r w:rsidR="00333ACE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гушки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>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63. Повторить ходьбу с выполнением заданий; упражнения в равновесии 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прыжках. Равновесие «По мостику». Задание: выполнить прыжки на двух ногах между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предметами, огибая их «змейкой». По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вижные игры: «Кошка и мышки», «Найдем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мышонка».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64. Развивать реакцию на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водящего в игровом задании; упражнять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прыжках в длину с места; повторить бросание мяча на дальность. Игра «Береги кубик».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Прыжки «Через ручеек» (шир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на 30 см). Бросание мячей «Кто дальше!». Подвижная игра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«Кролики и сторож».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66. Упражнять детей ходьбе с выполнением заданий; разучить бросание мешочков в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горизонтальную цель, развивая глазомер; упражнять в ползании на четвереньках между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предметами. «Слушай си</w:t>
      </w:r>
      <w:r w:rsidRPr="002959BF">
        <w:rPr>
          <w:rFonts w:ascii="Times New Roman" w:hAnsi="Times New Roman" w:cs="Times New Roman"/>
          <w:sz w:val="24"/>
          <w:szCs w:val="24"/>
        </w:rPr>
        <w:t>г</w:t>
      </w:r>
      <w:r w:rsidRPr="002959BF">
        <w:rPr>
          <w:rFonts w:ascii="Times New Roman" w:hAnsi="Times New Roman" w:cs="Times New Roman"/>
          <w:sz w:val="24"/>
          <w:szCs w:val="24"/>
        </w:rPr>
        <w:t>нал». Ходьба в колонне по одному, по сигналу воспитателя.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«Точно в цель» - бросание мешочков в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горизонтальную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цель правой и левой рукой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(расстояние до цели 1,5 м). Ползание «Пропол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зи – не задень». Подвижная игра </w:t>
      </w:r>
      <w:r w:rsidRPr="002959BF">
        <w:rPr>
          <w:rFonts w:ascii="Times New Roman" w:hAnsi="Times New Roman" w:cs="Times New Roman"/>
          <w:sz w:val="24"/>
          <w:szCs w:val="24"/>
        </w:rPr>
        <w:t>«Найди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свой цвет».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68. Повторить ходьбу и бег врассыпную; упражнять в подлезании под шнур 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сохранении равновесия при ходьбе по уменьшенной площади опоры. Ходьба в колонне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одному, ходьба врассыпную по всему залу, бег врассыпную, не наталкиваясь друг на друга.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Упражнения в ходьбе и беге чередуются. Лазание «Не задень». Равновесие «Лошадки».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Подвижная игра «Поймай комара».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69. Упражнять в ходьбе между предметами, беге врассыпную; в сохранении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устойчивого равновесия при ходьбе на повышенной опоре; в прыжках. Равновесие. Ходьба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 доске боком приставным ш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гом, руки на поясе, в умеренном темпе. Прыжки «С кочки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кочку». Подвижные игры: «Наседка и цыплята», «Найдем цыплята».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71. Упражнять в ходьбе с перешагиванием, развивая координацию движений;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повторить задания в прыжках и бросании мяча. Ходьба в колонне по одному, перешагивая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через шнуры правой и левой ногой попеременно. Прыжки «Через канавку». Бросание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мяча «Веселый мяч». Подвижная игра «Птички в гнездышках».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72. Упражнять в ходьбе и беге по кругу, с поворотом по сигналу; повторить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прокатывание мячей, развивая ловкость и глазомер; ползание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прямой. Ходьба и бег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вокруг кубиков с поворотом в др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гую сторону по сигналу воспитателя (кубики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количеству детей). Ползание в прямом направлении «Веселые жучки». Ползание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гимнастической скамейке на ладонях и коленях – быстро, как «жу</w:t>
      </w:r>
      <w:r w:rsidRPr="002959BF">
        <w:rPr>
          <w:rFonts w:ascii="Times New Roman" w:hAnsi="Times New Roman" w:cs="Times New Roman"/>
          <w:sz w:val="24"/>
          <w:szCs w:val="24"/>
        </w:rPr>
        <w:t>ч</w:t>
      </w:r>
      <w:r w:rsidRPr="002959BF">
        <w:rPr>
          <w:rFonts w:ascii="Times New Roman" w:hAnsi="Times New Roman" w:cs="Times New Roman"/>
          <w:sz w:val="24"/>
          <w:szCs w:val="24"/>
        </w:rPr>
        <w:t>ки». Подвижная игра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«Лягушки».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74. Учить детей пролезть между рейками гимнастической стенки; упражнять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прыжках на двух 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гах. Ходьба. Наклоны и приседания в чередовании с ходьбой.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Медленный бег, дети бегают «зме</w:t>
      </w:r>
      <w:r w:rsidRPr="002959BF">
        <w:rPr>
          <w:rFonts w:ascii="Times New Roman" w:hAnsi="Times New Roman" w:cs="Times New Roman"/>
          <w:sz w:val="24"/>
          <w:szCs w:val="24"/>
        </w:rPr>
        <w:t>й</w:t>
      </w:r>
      <w:r w:rsidRPr="002959BF">
        <w:rPr>
          <w:rFonts w:ascii="Times New Roman" w:hAnsi="Times New Roman" w:cs="Times New Roman"/>
          <w:sz w:val="24"/>
          <w:szCs w:val="24"/>
        </w:rPr>
        <w:t>кой» различные препятствия (скамейки, бревна, дуги).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Игра «Воробышки» «Самолеты», «Найди свой домик». Подвижные игры и упражнения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«Успей выбежать из круга».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75. Упражнять детей в прыжках в длину с места. Ходьба с выполнением движений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 (вверх, вниз, в стороны). Игра «Котята и щенята», «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 xml:space="preserve"> с домами».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Подбрасывание и ловля мяча с двумя р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ками. Прыжки на двух ногах через мяч, прямо 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боком. Игровое упражнение « попади в воротца». Игра «Лиса в курятнике», «Птицы 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дождь».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77. Закрепить у детей умение пролезть между рейками гимнастической стенки;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упражнять в прыжках на двух ногах. Медленный бег в чередовании с бегом врассыпную.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 сигналу воспитателя дети н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ходят свое место в колонне. Игра « На одной ножке по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дорожке», «Воробышки». Подвижные игры и упражнения « Добеги до предмета», «Лиса 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птицы».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78. Упражнять детей в метании в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горизонтальную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цель, в прыжках на двух ногах.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высоко поднимая ноги в коленях. М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едленный бег. Игра «Из кружка в </w:t>
      </w:r>
      <w:r w:rsidRPr="002959BF">
        <w:rPr>
          <w:rFonts w:ascii="Times New Roman" w:hAnsi="Times New Roman" w:cs="Times New Roman"/>
          <w:sz w:val="24"/>
          <w:szCs w:val="24"/>
        </w:rPr>
        <w:t>кружок»,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«Птички и кошка», «Котята и щенята».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79. Игровые упражнения за пройденный и освоенный материал. Игра «Жуки»,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«Прокати-поймай». Подвижная игра «Найди свой цвет».</w:t>
      </w:r>
    </w:p>
    <w:p w:rsidR="002A3925" w:rsidRPr="00333ACE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CE">
        <w:rPr>
          <w:rFonts w:ascii="Times New Roman" w:hAnsi="Times New Roman" w:cs="Times New Roman"/>
          <w:b/>
          <w:sz w:val="28"/>
          <w:szCs w:val="28"/>
        </w:rPr>
        <w:t>К концу года дети могут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Ходить прямо, не шаркая ногами, сохраняя заданное воспитателем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направление; выполнять зад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ния воспитателя: остановиться, присесть,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повернуться.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Бегать, сохраняя равновесие, изменяя направление, темп бега в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соответствии с указанием воспит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теля.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Сохранять равновесие при ходьбе и беге по ограниченной плоскости,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перешагивая через предм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ты.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Ползать на четвереньках, лазать по лесенке-стремянке, гимнастической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стенке произвольным сп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собом.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Энергично отталкиваться в прыжках на двух ногах, прыгать в длину с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места не менее чем на 40 см.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Катать мяч в заданном направлении с расстояния 1,5 м, бросать мяч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двумя руками от груди, из-за головы; ударять мячом об пол, бросать его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вверх 2—3 раза подряд и ловить; метать предметы правой и левой рукой</w:t>
      </w:r>
      <w:r w:rsidR="00333ACE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расстояние не менее 5 м.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Уметь выполнять движения, проявляя элементы творчества и фантазии.</w:t>
      </w:r>
    </w:p>
    <w:p w:rsidR="002A3925" w:rsidRPr="002959BF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32"/>
          <w:szCs w:val="32"/>
        </w:rPr>
        <w:t>Образовательная область «Познавательное развитие»</w:t>
      </w:r>
      <w:r w:rsidRPr="002959BF">
        <w:rPr>
          <w:rFonts w:ascii="Times New Roman" w:hAnsi="Times New Roman" w:cs="Times New Roman"/>
          <w:sz w:val="24"/>
          <w:szCs w:val="24"/>
        </w:rPr>
        <w:t xml:space="preserve"> включает в себя разд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лы: Ребёнок и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окружающий мир, сенсорное воспитание, формирование элементарных экологических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представлений, конструирование, формирование элементарных математических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представлений. Все разделы реализуются в непосредственно образовательной</w:t>
      </w:r>
      <w:r w:rsidR="009814CE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A3925" w:rsidRPr="00333ACE" w:rsidRDefault="002A3925" w:rsidP="0033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CE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 – Познание.</w:t>
      </w:r>
    </w:p>
    <w:p w:rsidR="00772205" w:rsidRPr="002959BF" w:rsidRDefault="00772205" w:rsidP="0033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125"/>
        <w:gridCol w:w="3827"/>
        <w:gridCol w:w="5646"/>
      </w:tblGrid>
      <w:tr w:rsidR="00772205" w:rsidRPr="002959BF" w:rsidTr="00333ACE">
        <w:tc>
          <w:tcPr>
            <w:tcW w:w="1125" w:type="dxa"/>
          </w:tcPr>
          <w:p w:rsidR="00772205" w:rsidRPr="002959BF" w:rsidRDefault="00772205" w:rsidP="0033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7" w:type="dxa"/>
          </w:tcPr>
          <w:p w:rsidR="00772205" w:rsidRPr="002959BF" w:rsidRDefault="00772205" w:rsidP="0033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46" w:type="dxa"/>
          </w:tcPr>
          <w:p w:rsidR="00772205" w:rsidRPr="002959BF" w:rsidRDefault="00772205" w:rsidP="0033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Игрушки в нашей комнате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Т.С.Комарова « Комплексные занятия» ,49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Овощи с огорода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представлений»,8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подарила?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Т.С.Комарова « Комплексные занятия»,37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Плоды фруктовых деревьев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Т.С.Комарова « Комплексные занятия»,77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Наш семейный альбом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Т.С.Комарова « Комплексные занятия»,103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В гостях у бабушки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представлений»,12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Найди предмет рукотворного мира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О.В.Дыбина «Занятия по ознакомлению с окр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жающим миром во 2 младшей гр. д/сада»,21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Наступила зима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Т.С.Комарова « Комплексные занятия»,108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Подкармливаем птиц зимой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представлений»,15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В январе, в январе много снега во дворе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представлений»,17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Наш зайчонок заболел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О.В.Дыбина «Занятия по ознакомлению с окр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жающим миром во 2 младшей гр. д/сада»,23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пап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Т.С.Комарова « Комплексные занятия»,168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Вот какая мама, золотая прямо!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О.В.Дыбина «Занятия по ознакомлению с окр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жающим миром во 2 младшей гр. д/сада»,29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Что лучше: бумага или ткань?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О.В.Дыбина «Занятия по ознакомлению с окр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жающим миром во 2 младшей гр. д/сада»,36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Тарелочка из глины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О.В.Дыбина «Занятия по ознакомлению с окр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жающим миром во 2 младшей гр. д/сада»,36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представлений»,25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Мой родной город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О.В.Дыбина «Занятия по ознакомлению с окр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жающим миром во 2 младшей гр. д/сада»,29</w:t>
            </w:r>
          </w:p>
        </w:tc>
      </w:tr>
      <w:tr w:rsidR="00772205" w:rsidRPr="002959BF" w:rsidTr="00333ACE">
        <w:tc>
          <w:tcPr>
            <w:tcW w:w="1125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2205" w:rsidRPr="002959BF" w:rsidRDefault="00CE368D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У нас в гостях </w:t>
            </w:r>
            <w:proofErr w:type="spellStart"/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>Марьюшка</w:t>
            </w:r>
            <w:proofErr w:type="spellEnd"/>
            <w:r w:rsidR="00772205"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и Иванушка</w:t>
            </w:r>
          </w:p>
        </w:tc>
        <w:tc>
          <w:tcPr>
            <w:tcW w:w="5646" w:type="dxa"/>
          </w:tcPr>
          <w:p w:rsidR="00772205" w:rsidRPr="002959BF" w:rsidRDefault="00772205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И.Ф.Мулько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представлений о человеке в истории и культуре»</w:t>
            </w:r>
          </w:p>
        </w:tc>
      </w:tr>
    </w:tbl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Содержание.</w:t>
      </w:r>
    </w:p>
    <w:p w:rsidR="002A3925" w:rsidRPr="002959BF" w:rsidRDefault="00BD7010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а</w:t>
      </w:r>
      <w:r w:rsidR="002A3925" w:rsidRPr="002959BF">
        <w:rPr>
          <w:rFonts w:ascii="Times New Roman" w:hAnsi="Times New Roman" w:cs="Times New Roman"/>
          <w:sz w:val="24"/>
          <w:szCs w:val="24"/>
        </w:rPr>
        <w:t>. Определить знания ребят о предметах ближайшего окружения (посуда,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одежда, мебель и тран</w:t>
      </w:r>
      <w:r w:rsidR="002A3925" w:rsidRPr="002959BF">
        <w:rPr>
          <w:rFonts w:ascii="Times New Roman" w:hAnsi="Times New Roman" w:cs="Times New Roman"/>
          <w:sz w:val="24"/>
          <w:szCs w:val="24"/>
        </w:rPr>
        <w:t>с</w:t>
      </w:r>
      <w:r w:rsidR="002A3925" w:rsidRPr="002959BF">
        <w:rPr>
          <w:rFonts w:ascii="Times New Roman" w:hAnsi="Times New Roman" w:cs="Times New Roman"/>
          <w:sz w:val="24"/>
          <w:szCs w:val="24"/>
        </w:rPr>
        <w:t>порт). Беседа «Какой бывает одежда, посуда транспорт», д/игра</w:t>
      </w:r>
      <w:proofErr w:type="gramStart"/>
      <w:r w:rsidR="002A3925" w:rsidRPr="002959BF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="002A3925" w:rsidRPr="002959BF">
        <w:rPr>
          <w:rFonts w:ascii="Times New Roman" w:hAnsi="Times New Roman" w:cs="Times New Roman"/>
          <w:sz w:val="24"/>
          <w:szCs w:val="24"/>
        </w:rPr>
        <w:t>расный, желтый, зеленый», ра</w:t>
      </w:r>
      <w:r w:rsidR="002A3925" w:rsidRPr="002959BF">
        <w:rPr>
          <w:rFonts w:ascii="Times New Roman" w:hAnsi="Times New Roman" w:cs="Times New Roman"/>
          <w:sz w:val="24"/>
          <w:szCs w:val="24"/>
        </w:rPr>
        <w:t>с</w:t>
      </w:r>
      <w:r w:rsidR="002A3925" w:rsidRPr="002959BF">
        <w:rPr>
          <w:rFonts w:ascii="Times New Roman" w:hAnsi="Times New Roman" w:cs="Times New Roman"/>
          <w:sz w:val="24"/>
          <w:szCs w:val="24"/>
        </w:rPr>
        <w:t>сматривание альбомов. Д/игра «Куда едут машины»,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«Накорми куклу», «Комната медвежонка».</w:t>
      </w:r>
    </w:p>
    <w:p w:rsidR="002A3925" w:rsidRPr="002959BF" w:rsidRDefault="00BD7010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A3925" w:rsidRPr="002959BF">
        <w:rPr>
          <w:rFonts w:ascii="Times New Roman" w:hAnsi="Times New Roman" w:cs="Times New Roman"/>
          <w:sz w:val="24"/>
          <w:szCs w:val="24"/>
        </w:rPr>
        <w:t>. Определить знают ли ребята, как зовут их родителей, друзей, сотрудников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д/сада. Беседа о родит</w:t>
      </w:r>
      <w:r w:rsidR="002A3925" w:rsidRPr="002959BF">
        <w:rPr>
          <w:rFonts w:ascii="Times New Roman" w:hAnsi="Times New Roman" w:cs="Times New Roman"/>
          <w:sz w:val="24"/>
          <w:szCs w:val="24"/>
        </w:rPr>
        <w:t>е</w:t>
      </w:r>
      <w:r w:rsidR="002A3925" w:rsidRPr="002959BF">
        <w:rPr>
          <w:rFonts w:ascii="Times New Roman" w:hAnsi="Times New Roman" w:cs="Times New Roman"/>
          <w:sz w:val="24"/>
          <w:szCs w:val="24"/>
        </w:rPr>
        <w:t>лях, д/игра «Кто пришел?», «Назови имена своих друзей!».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Рассматривание фотографий «Дружно в садике живем».</w:t>
      </w:r>
    </w:p>
    <w:p w:rsidR="002A3925" w:rsidRPr="002959BF" w:rsidRDefault="00345103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="002A3925" w:rsidRPr="002959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3925" w:rsidRPr="002959BF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="002A3925" w:rsidRPr="002959BF">
        <w:rPr>
          <w:rFonts w:ascii="Times New Roman" w:hAnsi="Times New Roman" w:cs="Times New Roman"/>
          <w:sz w:val="24"/>
          <w:szCs w:val="24"/>
        </w:rPr>
        <w:t xml:space="preserve"> знания ребят о профессиях взрослых (воспитатель, врач, повар).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Экскурсия по терр</w:t>
      </w:r>
      <w:r w:rsidR="002A3925" w:rsidRPr="002959BF">
        <w:rPr>
          <w:rFonts w:ascii="Times New Roman" w:hAnsi="Times New Roman" w:cs="Times New Roman"/>
          <w:sz w:val="24"/>
          <w:szCs w:val="24"/>
        </w:rPr>
        <w:t>и</w:t>
      </w:r>
      <w:r w:rsidR="002A3925" w:rsidRPr="002959BF">
        <w:rPr>
          <w:rFonts w:ascii="Times New Roman" w:hAnsi="Times New Roman" w:cs="Times New Roman"/>
          <w:sz w:val="24"/>
          <w:szCs w:val="24"/>
        </w:rPr>
        <w:t>тории д/сада, беседа «Кто лечит и готовит кушать для ребят?».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Внесение и рассматривание альбома «Труд взрослых». Д/игра «Хозяюшка», с/</w:t>
      </w:r>
      <w:proofErr w:type="spellStart"/>
      <w:proofErr w:type="gramStart"/>
      <w:r w:rsidR="002A3925" w:rsidRPr="002959B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A3925" w:rsidRPr="002959BF">
        <w:rPr>
          <w:rFonts w:ascii="Times New Roman" w:hAnsi="Times New Roman" w:cs="Times New Roman"/>
          <w:sz w:val="24"/>
          <w:szCs w:val="24"/>
        </w:rPr>
        <w:t xml:space="preserve"> игра«Больница».</w:t>
      </w:r>
    </w:p>
    <w:p w:rsidR="002A3925" w:rsidRPr="002959BF" w:rsidRDefault="00345103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3925" w:rsidRPr="002959BF">
        <w:rPr>
          <w:rFonts w:ascii="Times New Roman" w:hAnsi="Times New Roman" w:cs="Times New Roman"/>
          <w:sz w:val="24"/>
          <w:szCs w:val="24"/>
        </w:rPr>
        <w:t>. Выяснить знания ребят о правилах дорожного движения. Рассматривание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 xml:space="preserve">макета д/движения, д/игра «Учимся переходить улицу», </w:t>
      </w:r>
      <w:proofErr w:type="spellStart"/>
      <w:proofErr w:type="gramStart"/>
      <w:r w:rsidR="002A3925" w:rsidRPr="002959B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A3925" w:rsidRPr="002959BF">
        <w:rPr>
          <w:rFonts w:ascii="Times New Roman" w:hAnsi="Times New Roman" w:cs="Times New Roman"/>
          <w:sz w:val="24"/>
          <w:szCs w:val="24"/>
        </w:rPr>
        <w:t>/игра «Найди свой гараж»,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2A3925" w:rsidRPr="002959BF">
        <w:rPr>
          <w:rFonts w:ascii="Times New Roman" w:hAnsi="Times New Roman" w:cs="Times New Roman"/>
          <w:sz w:val="24"/>
          <w:szCs w:val="24"/>
        </w:rPr>
        <w:t>чтение книги, рассматривание и</w:t>
      </w:r>
      <w:r w:rsidR="002A3925" w:rsidRPr="002959BF">
        <w:rPr>
          <w:rFonts w:ascii="Times New Roman" w:hAnsi="Times New Roman" w:cs="Times New Roman"/>
          <w:sz w:val="24"/>
          <w:szCs w:val="24"/>
        </w:rPr>
        <w:t>л</w:t>
      </w:r>
      <w:r w:rsidR="002A3925" w:rsidRPr="002959BF">
        <w:rPr>
          <w:rFonts w:ascii="Times New Roman" w:hAnsi="Times New Roman" w:cs="Times New Roman"/>
          <w:sz w:val="24"/>
          <w:szCs w:val="24"/>
        </w:rPr>
        <w:t>люстраций «Про умных зверушек».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5. Формировать первоначальные представления о семье, воспитывать у ребят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интерес к собственн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му имени. Рассматривание альбома «Моя семья», д/игра «Кукла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Катя». Ситуация: «Хочу игрушку!», беседа «Какая у тебя семья», развлечение «День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рождения куклы!».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6. Упражнять детей в умении определять и различать одежду, выделять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основные признаки предм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тов одежды (цвет, форма, строение, величина), группировать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предметы по признакам. Чтение письма Незнайки. Раскладывание предметов на 2 группы.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Рассказ о предметах одежды ребятами. Д/игра с предметными картинками, </w:t>
      </w:r>
      <w:proofErr w:type="spellStart"/>
      <w:proofErr w:type="gramStart"/>
      <w:r w:rsidRPr="002959B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959BF">
        <w:rPr>
          <w:rFonts w:ascii="Times New Roman" w:hAnsi="Times New Roman" w:cs="Times New Roman"/>
          <w:sz w:val="24"/>
          <w:szCs w:val="24"/>
        </w:rPr>
        <w:t>/игра «Кто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быстрей».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7. Дать детям понятие о том, что одни предметы сделаны руками человека,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другие созданы природой. Рассказ воспитателя о «мешочке», который прислал Зайка.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Д/игра «Что было в мешочке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». Диалог взрослого и детей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«Для чего нужны овощи?»,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«Где их можно взять?»: «Почему зайчику не понад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билась посуда?»…Д/игра «Чудесный</w:t>
      </w:r>
      <w:r w:rsidR="00787CF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мешочек».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8. Учить ребят запоминать имена товарищей, обращать внимание на черты их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характера, особенн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сти поведения. Внесение кукольного домика. Педагог предлагает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заглянуть в него и узнать по опис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нию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кто в нём живёт .Д/игра «Кукла Катя», Д/игра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«Детки в домике живут». Воспитатель подводит детей к пониманию, что у всех ребят есть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имена, и можно к ним обращаться ласково.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9. Знакомить детей со свойствами дерева, со структурой его поверхности. Ребята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стоят парами, им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тируя движения, распиливания бревен из бревен Чтение стихотворения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Благининой « Мы сейчас бревна распилим». Рассматривание брусков из дерева, выделяют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их свойства. Постройка из брусо</w:t>
      </w:r>
      <w:r w:rsidRPr="002959BF">
        <w:rPr>
          <w:rFonts w:ascii="Times New Roman" w:hAnsi="Times New Roman" w:cs="Times New Roman"/>
          <w:sz w:val="24"/>
          <w:szCs w:val="24"/>
        </w:rPr>
        <w:t>ч</w:t>
      </w:r>
      <w:r w:rsidRPr="002959BF">
        <w:rPr>
          <w:rFonts w:ascii="Times New Roman" w:hAnsi="Times New Roman" w:cs="Times New Roman"/>
          <w:sz w:val="24"/>
          <w:szCs w:val="24"/>
        </w:rPr>
        <w:t>ков «домиков-теремков».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10. Знакомить с трудом мамы, дать представления о том, что она заботиться о своей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семье, своих л</w:t>
      </w:r>
      <w:r w:rsidRPr="002959BF">
        <w:rPr>
          <w:rFonts w:ascii="Times New Roman" w:hAnsi="Times New Roman" w:cs="Times New Roman"/>
          <w:sz w:val="24"/>
          <w:szCs w:val="24"/>
        </w:rPr>
        <w:t>ю</w:t>
      </w:r>
      <w:r w:rsidRPr="002959BF">
        <w:rPr>
          <w:rFonts w:ascii="Times New Roman" w:hAnsi="Times New Roman" w:cs="Times New Roman"/>
          <w:sz w:val="24"/>
          <w:szCs w:val="24"/>
        </w:rPr>
        <w:t>бимых деток, она трудолюбивая, аккуратная. Формировать уважение к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маме. К ребятам приходит «Варвара-краса « (взрослый или кукла)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оет песенку.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Спрашивает – почему у неё такое имя? (ответ детей). Беседа - кто делает прически детям?;</w:t>
      </w:r>
      <w:r w:rsidR="00772205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рассказывает о работе парикмахера. Чтение потешки «Расти коса до пояса», загадки 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предметах гигиены, д/игра «Для чего этот предмет?».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11. Знакомить детей с работой помощника воспитателя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предметами и орудиями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труда. Воспитывать уважение к труду взрослых. Беседа о труде помощника воспитателя,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как помочь няне справиться с работой. Посильная помощь в уборке группы. Беседа с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ребятами как мы помогаем взрослым дома.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12. Побуждать детей определять, различать и описывать предметы природного 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рукотворного мира. Приход в группу Буратино, с сюрпризом для ребят. Д/ игра «Что</w:t>
      </w:r>
      <w:r w:rsidR="00F34A82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принес Буратино?». Разговор с группой « Что на картинке?», разложить их в две коробки с</w:t>
      </w:r>
      <w:r w:rsidR="00F34A82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условными символами « природного и рукотворного мира».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13. Учить детей ориентироваться в некоторых помещениях д/сада. Воспитывать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доброе отношение и уважение к работникам д/учреждения. Воспитатель показывает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письмо от сотрудников д/сада, кот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рые приглашают их на экскурсию по д/саду. Чтение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3451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 Поскорей дверь откройте</w:t>
      </w:r>
      <w:r w:rsidR="00345103">
        <w:rPr>
          <w:rFonts w:ascii="Times New Roman" w:hAnsi="Times New Roman" w:cs="Times New Roman"/>
          <w:sz w:val="24"/>
          <w:szCs w:val="24"/>
        </w:rPr>
        <w:t xml:space="preserve">, </w:t>
      </w:r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де</w:t>
      </w:r>
      <w:r w:rsidR="00345103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». Беседа «Что делают повара?», «Кто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стирает бельё?», «Чем занимается доктор?» Заучивание стихотворения «Вот какой у нас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хороший детский сад!».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14. Дать представление о том, что мама заботиться о своем ребенке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уважение к маме . В гости к детям приходит доктор Айболит ;загадывает детям загадки;,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осматривает больного Зайку. Беседа с «доктором Айболит», как лечат их мамы, когда они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заболевают, как дети должны относит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ся к маме.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15. Учить детей различать характерные признаки предметов, развивать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наблюдательность любозн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тельность. Воспитатель приносят детям чудесный мешок.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Д/игра «Что в мешочке?». Рассматривание иллюстраций с изображением ёлочки,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сравнение изображенных ёлок. Исполнение песенки «Ёлочка», сделать вывод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что ёлочки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всегда зелёные. Подарок от ёлочки.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16.Создать у ребят атмосферу праздничного настроения, воспитывать любовь 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русским народным традициям. Беседа с группой о празднике Новый год. Придумывание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рассказа где, в каком домике живет Дед Мороз? С кем он дружит, какие подарки получили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ребята. Хороводная игра «Ходит по двору Дед Мороз».</w:t>
      </w:r>
    </w:p>
    <w:p w:rsidR="002A3925" w:rsidRPr="002959BF" w:rsidRDefault="002A3925" w:rsidP="0035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17.Закреплять знание детей о времени года - зима, учить сравнивать разные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времена года, характе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ные признаки каждого. В группу приносят картинки. В ней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репродукции художников с изображен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lastRenderedPageBreak/>
        <w:t>ем осенних и зимних пейзажей. Дети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рассматривают и описывают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. Девочки рисуют л</w:t>
      </w:r>
      <w:r w:rsidRPr="002959BF">
        <w:rPr>
          <w:rFonts w:ascii="Times New Roman" w:hAnsi="Times New Roman" w:cs="Times New Roman"/>
          <w:sz w:val="24"/>
          <w:szCs w:val="24"/>
        </w:rPr>
        <w:t>ю</w:t>
      </w:r>
      <w:r w:rsidRPr="002959BF">
        <w:rPr>
          <w:rFonts w:ascii="Times New Roman" w:hAnsi="Times New Roman" w:cs="Times New Roman"/>
          <w:sz w:val="24"/>
          <w:szCs w:val="24"/>
        </w:rPr>
        <w:t>бимые краски осени, а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мальчики зимы. Любуются изображениями. Одеваются на прогулку и ра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сматривают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«зиму» на участке.</w:t>
      </w:r>
    </w:p>
    <w:p w:rsidR="002A3925" w:rsidRPr="002959BF" w:rsidRDefault="002A3925" w:rsidP="0035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18. Закреплять знания детей о временах года. Уточнить у детей представление 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зиме, через знако</w:t>
      </w:r>
      <w:r w:rsidRPr="002959BF">
        <w:rPr>
          <w:rFonts w:ascii="Times New Roman" w:hAnsi="Times New Roman" w:cs="Times New Roman"/>
          <w:sz w:val="24"/>
          <w:szCs w:val="24"/>
        </w:rPr>
        <w:t>м</w:t>
      </w:r>
      <w:r w:rsidRPr="002959BF">
        <w:rPr>
          <w:rFonts w:ascii="Times New Roman" w:hAnsi="Times New Roman" w:cs="Times New Roman"/>
          <w:sz w:val="24"/>
          <w:szCs w:val="24"/>
        </w:rPr>
        <w:t>ство со снежинкой. Развивать чувственность к живой и не живой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природе. Беседа с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группой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детей «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погоду они почувствовали, идя в д/сад?».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зимнего пейзажа, внесение подн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са со снежной горкой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дети берут в руки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снег и рассматривают снежинки. Чтение стихотворения «На полянку, на лужок тихо падает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снежок».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 xml:space="preserve"> «Одеваемся гулять».</w:t>
      </w:r>
    </w:p>
    <w:p w:rsidR="002A3925" w:rsidRPr="002959BF" w:rsidRDefault="002A3925" w:rsidP="0035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19.Познакомить ребят с зимними развлечениями, развивать творческую активность</w:t>
      </w:r>
      <w:proofErr w:type="gramStart"/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воображению и фантазию. Закрепить понятие, что зимние развлечения характерны только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для зимы. Ребята вспом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нают, в какие игры играли летом, какая была погода. Сравнивают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погодой зимой, воспитатель предлагает подумать, а какие игры можно придумать, когда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вокруг много снега и холодно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игра-имитация «Мы не замерзнем на прогулке зимой»,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хороводная игра «На дворе мороз и ветер».</w:t>
      </w:r>
    </w:p>
    <w:p w:rsidR="002A3925" w:rsidRPr="002959BF" w:rsidRDefault="002A3925" w:rsidP="0035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20. Развивать чувствительность, сравнивать и находить сходство между двумя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объектами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выполнять имитационные движения в соответствии с текстом. Взрослый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обращает внимание на письмо, предл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гает попробовать его и определить, какое оно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(холодное)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то его прислал?. Определив, что прислал «Снеговик», предлагает из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геометрических форм сложить «снеговика». Рассматривают иллюстрации с изображением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снеговиков, сравнивают по величине, определяют, что надо сделать, чтобы он не</w:t>
      </w:r>
    </w:p>
    <w:p w:rsidR="00350CF9" w:rsidRDefault="002A3925" w:rsidP="0035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растаял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?.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Игра «Снеговик». На прогулке делают из снега Снеговика.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2959BF" w:rsidRDefault="002A3925" w:rsidP="0035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21. Учить детей называть родной город. Подвести к пониманию того, что в городе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много улиц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мн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го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этажных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 xml:space="preserve"> домов ,разных машин .Воспитывать любовь к родному городу.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Педагог читает письмо от Незнайки, где он рассказывает о цветочном городе и просит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детей назвать и рассказать о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в к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тором они живут. Расположить на доске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фотографии и иллюстрации города, предложить назвать увиденное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подвести 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пониманию того ,что здесь показан город. Упражнять в назывании города.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22. Продолжать знакомить детей с трудом мам и бабушек, воспитывать уважение к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маме и бабушке, желание рассказать о них. В группе организованна выставка вязаных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вещей, изготовленных мамами и бабушками. В гости приходит кукла, её наряды тоже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красивые, вязаные вещи, она рассказывает, кто ей связал их. Д/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«Какую вещь связала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мама, бабушка?». Рассказ ребят о своих близких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изг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товление подарков для них.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23. Знакомить со свойством ткани, со структурой её поверхности. Воспитатель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обращает внимание на куклу, которая проснулась, читает стихотворение «Вот какая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мама»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Во время чтения, начинают одевать куклу. В заключении задаются вопросы «Кого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одевали?», «Что на неё од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ли?», Из чего сделана одежда? Сравнение ткани на ощупь.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24. Развивать доброе отношение и любовь к маме, вызвать чувство гордости 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радости за поступки родного человека. Беседа «Кто самый близкий человек у вас?». Какие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они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ваши мамы, что она ум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ет делать. Придумать для мамы ласковые слова, исполнение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песенки «Мама».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25. Познакомить детей с трудом воспитателей, учить называть их по имени,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обращаться на вы, во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питывать уважение к его труду. В группе с песенкой появляется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Колобок, спрашивает, куда он 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катился? Кто живет в д/саду? Дети рассказывают 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воспитателях группы, какие они, чему учат детей. Колобок предлагает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«сфотографироваться» всем вместе и подарить фотографию воспитателям.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26.Дать представление о нравственном поведении между взрослыми и детьми,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воспитывать доброе отношение к взрослым. Внесение альбома с семейными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фотографиями детей, рассматривание их, чтение стихотворения «Не хочу расти я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мама!»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Беседа «Что делают взрослые и чего не делают12 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/игра «Курица» .Д/игра « Кем вы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будете став взрослым ?».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27. Знакомить детей со свойством глины, структурой её поверхности. На прогулке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набирают немного глины и песка, в группе сравнивают их, делают вывод, чтобы из глины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что-то слепить, её надо ра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мочить. Дети вместе с воспитателем делают необходимую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консистенцию, делают тарелочки. Вывод: рассказать дома, что они узнали о глине.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28.Продолжать знакомить с трудом помощника воспитателя, воспитывать уважение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 его труду. В гости приходит кукла Катя, с фотографиями, дети узнают помощника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воспитателя,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чем она занимается. Дети наблюдают за работой няни, составляют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 о её работе. Няня угощает ребят и блинами.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29. Учить связной, вежливой речи, закреплять уроки гостеприимства. Беседа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«Любим мы ходить в гости», « Как надо встречать гостей?». Дети угощают кукол, говорят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вежливые слова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поют и та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цуют для них.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30. Расширять представление об окружающем мире, закреплять понятия: дом, двор,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улица, соседи. На доске изображение гнезда, дупла. Берлоги, норы. Воспитатель</w:t>
      </w:r>
      <w:r w:rsidR="00350CF9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спрашивает у детей « Ребята, кому принадлежат эти домики? Кто в них живет?». «А где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живете вы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Кто построил ваш дом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Кто живет рядом с вами?». Игра «Теремок».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31. Дать понятие о пользе и вреде огня. Вызвать желание быть всегда осторожным с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огнем. Д/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«Какой бывает огонь?», д/игра «Что горит, что не горит?». Чтение сказки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«Кошкин дом». Закрепить номер вызова пожарной машины.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32. Дать понятие о том, какую опасность таят в себе спички, познакомить со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свойством огня. Беседа «Что говорят спички?», « Можно ли с ними играть?». Чтение</w:t>
      </w:r>
      <w:r w:rsidR="00CA5FC1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письма от Хрюшки и Степашки.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33 -34. Проверить усвоение знаний ребят об окружении предметов, профессий,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явлений обществе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ной жизни.</w:t>
      </w:r>
    </w:p>
    <w:p w:rsidR="002A3925" w:rsidRPr="00350CF9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CF9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Легко ориентироваться в ближайшем окружении: без труда называть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часто встречающиеся пре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меты, объяснять их назначение, выделять ряд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свойств и качеств (цвет, форма, материал), называть их.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Знать некоторых домашних и диких животных; совместно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кормить животных, птиц, рыб и поливать растения; заботиться о чистоте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помещения и участка.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Знать некоторых домашних и диких животных; без надобности не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срывать растения, не ломать ветки деревьев и кустарников, не пугать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животных, не уничтожать гусениц, червяков, бабочек, ж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ков.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Знать название своего города (поселка, села); с доверием относиться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взрослым, которые заб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тятся о них.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Группировать предметы по цвету, форме, величине.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Составлять группы из однородных предметов и выделять один предмет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 группы.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Находить в окружающей обстановке один и много одинаковых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Сравнивать два контрастных по величине предмета, используя приемы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наложения, приложения их друг к другу; показывать, какой из предметов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длинный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короткий, широкий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узкий, высокий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ни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кий.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Различать круг и квадрат, предметы, имеющие углы и круглую форму.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Понимать слова: впереди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сзади, вверху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внизу, слева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справа, на,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gramStart"/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од, верхняя </w:t>
      </w:r>
      <w:r w:rsidR="00350CF9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нижняя (полоска).</w:t>
      </w:r>
    </w:p>
    <w:p w:rsidR="002A3925" w:rsidRPr="00350CF9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CF9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 – конструирование.</w:t>
      </w:r>
    </w:p>
    <w:p w:rsidR="00F042CC" w:rsidRPr="00350CF9" w:rsidRDefault="00F042CC" w:rsidP="0003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CF9">
        <w:rPr>
          <w:rFonts w:ascii="Times New Roman" w:hAnsi="Times New Roman" w:cs="Times New Roman"/>
          <w:b/>
          <w:sz w:val="24"/>
          <w:szCs w:val="24"/>
        </w:rPr>
        <w:t>Перспективное планирование по конструированию  во 2 младшей группе</w:t>
      </w:r>
    </w:p>
    <w:tbl>
      <w:tblPr>
        <w:tblStyle w:val="a5"/>
        <w:tblW w:w="0" w:type="auto"/>
        <w:tblInd w:w="534" w:type="dxa"/>
        <w:tblLook w:val="04A0"/>
      </w:tblPr>
      <w:tblGrid>
        <w:gridCol w:w="1134"/>
        <w:gridCol w:w="2693"/>
        <w:gridCol w:w="6237"/>
      </w:tblGrid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r w:rsidR="0035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Мебель для кукол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r w:rsidR="0035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r w:rsidR="0035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r w:rsidR="0035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r w:rsidR="0035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 в детском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Теремок для матрешки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r w:rsidR="0035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r w:rsidR="0035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заборчик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r w:rsidR="0035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заборчик</w:t>
            </w:r>
          </w:p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r w:rsidR="0035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Загородка для лошадки</w:t>
            </w:r>
          </w:p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r w:rsidR="0035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д/саду,43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Ограждение садика</w:t>
            </w:r>
          </w:p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r w:rsidR="0035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F042CC" w:rsidRPr="002959BF" w:rsidTr="00350CF9">
        <w:trPr>
          <w:trHeight w:val="414"/>
        </w:trPr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Домик с воротами</w:t>
            </w:r>
          </w:p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r w:rsidR="0035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Ворота для машины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 «Комплексные занятия во 2 мл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Мебель для кукол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 «Комплексные занятия во 2 мл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r w:rsidR="0035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F042CC" w:rsidRPr="002959BF" w:rsidTr="00350CF9">
        <w:tc>
          <w:tcPr>
            <w:tcW w:w="1134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</w:p>
        </w:tc>
        <w:tc>
          <w:tcPr>
            <w:tcW w:w="6237" w:type="dxa"/>
          </w:tcPr>
          <w:p w:rsidR="00F042CC" w:rsidRPr="002959BF" w:rsidRDefault="00F042CC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 «Комплексные занятия во 2 мл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042CC" w:rsidRPr="002959BF" w:rsidRDefault="00F042CC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2. Развивать у детей интерес к конструированию. Упражнять в сооружении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простых построек спос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бом накладывания деталей и приставления. Учить рассматривать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с помощью воспитателя образец, отвечая на вопросы.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(Из каких деталей построена?</w:t>
      </w:r>
      <w:proofErr w:type="gramEnd"/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Какого цвета?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 так далее.)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Упражнять в стро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тельстве по показу способов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конструирования (лесенка из трех кубиков; спуск из большой призмы). Упражнять в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назывании пространственных понятий (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, рядом, возле). Учить обыгрывать постройки.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3. Продолжать побуждать детей сооружать горки. Учить строить горку с двумя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спусками из четырех кубиков, стоящих по два плотно друг к другу и двух больших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призм, приставленных с двух сторон. Учить преобразовывать спуски в длину способом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прикладывания фанерных (картонных) пластин разной длины.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4. Стимулировать желание дошкольников конструировать. Продолжать помогать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детям овладевать простыми конструктивными приемами (плотно прикладывать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кирпичики друг к другу узкими коро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ким гранями)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чить сооружать по показу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способов конструирования дорожки двух цветов; удлинять дорожки двумя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способами: прикладывая новые кубики или заменяя кубики длинными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пластинками. Учить называть детали, их свойства (кирпичик красный,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короткий, пластина зеленая, длинная).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буждать к речевому и игровому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общению.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5. Упражнять детей в строительстве широких дорожек способом прикладывания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кирпичиков друг к другу длинными узкими гранями. Приобщать к плоскостному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конструированию (выкладывание 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рожек из коротких и длинных прямоугольников).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Формировать понятия «широкая длинная доро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ка», «короткая длинная полоска».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Учить детей сооружать простые предметы мебели по показу сп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собов конструирования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(кровать из лежащей пластины и приставленных к ней с двух сторон верт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кально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стоящих кирпичиков, диван из лежащих пластин и плотно стоящих кирпичиков вдоль</w:t>
      </w:r>
      <w:proofErr w:type="gramEnd"/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одной стороны, стул из кубика и приставленного к нему кирпичика и др.). Приобщать 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анализу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строек. Учить преобразовывать постройки в длину (чтобы кукла поместилась),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удлиняя или заменяя часть постройки более длинной деталью. Побуждать детей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рассказывать о том, как они строили и для кою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тмечай, на вопросы.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(Какие использованы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детали?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Как они установлены? Как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делали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сочет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 xml:space="preserve">ются по цвету?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 так далее.)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Подводить 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анализу построек.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6. Приобщать детей к конструированию по элементарным рисункам-схемам из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двух деталей (стул, стол, тумбочка). Учить строить широкую кровать из кирпичиков,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приставленных друг к другу узк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ми длинными гранями; кресло из двух плотно стоящих</w:t>
      </w:r>
      <w:r w:rsidR="00350CF9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рядом кубиков и приставленных к ним трех кирпичиков. Формировать понятия «узкая,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широкая кровать», «кресло длиннее стула, а диван дли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нее кресла» и т. д.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7. Учить детей конструировать ворота с простым перекрытием по образцу,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сделанному педагогом, и по показу приемов конструирования (из шести кубиков 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пластины). Учить преобразовывать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стройку в высоту способом надстраивания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("Перестрой ворота, чтобы эта машина смогла в них пр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ехать"). Подводить к анализу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образца (с помощью педагога): рассматривать постройки, выделять их части,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рассказывать, из каких деталей и как построена каждая часть. Содействовать игровому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общению.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8. Продолжать учить детей строить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ворота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но образцам (3 4 вида),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построенным из разных деталей (на усмотрение педагога). Упражнять в анализе простых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рисунков - схем ворот (например, столбики из брусков, перекрытие из большой призмы).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Упражнять в различении построек по высоте.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9. Продолжать приобщать детей к анализу образца постройки (два кирпичика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стоят слева плотно друг к другу на узких гранях, два таких же кирпичика стоят справа,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сверху две призмы, спереди и сзади кирпичики, приставленные широкими гранями).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Учить детей видеть постройку в целом и выделять ее части (стены, крыша, дверь, окно),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отвечать на вопросы педагога, рассказывать о том, как построена каждая часть.</w:t>
      </w:r>
    </w:p>
    <w:p w:rsidR="00350CF9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Формировать конструктивные навыки. Содействовать игровому общению.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10. Продолжать учить детей сооружать постройки со свободным внутренним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пространством (домик, будка для собачки). Продолжать подводить к анализу образца, 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конструированию самостоятельно, без показа способов действий. Побуждать 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обыгрыванию построек, игровому общению со сверстн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ками.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11. Учить детей строить заборчики, размещающиеся по прямой линии способом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чередования двух видов элементов (без показа приемов конструирования). Учить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рассматривать образец, рассказывать, из каких деталей и как построен забор.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Формировать умение изменять постройку способом на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страивания в длину однородными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элементами (длинный забор). Развивать навыки пространственной ориентировки ("Котик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ходит вдоль забора, влез на забор, спрятался за забором" и т. д.).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12. Учить детей сооружать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заборчики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способом огораживания пространства,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обстраивая кирпичик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ми бумажные модели (квадратные, прямоугольные, овальные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листы цветной бумаги). Закреплять умение устанавливать кирпичики вертикально,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плотно друг к другу (бассейн, песочный дворик, с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дик, клетка для кролика и др.). Учить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понимать элементарные схемы, выполненные в форме аппл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кации, изображающие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заборчики. Приобщать к плоскостному конструированию.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13. Упражнять детей в умении сооружать несложные постройки способом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надстраивания деталей, делать перекрытия (по образцам, без показа способов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конструирования). Учить рассматривать обра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цы (две постройки из разных деталей по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усмотрению педагога), рассказывать о них, объяснить, как нужно строить, с чего начинать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работу.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Упражнять в назывании пространственных понятий (выше, ниже, вверху, внизу,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слева, справа, около и г, д.).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Развивать речевое и игровое общение.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14. Упражнять детей в строительстве домиков с заборами любыми усвоенными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способами. Развивать конструктивное творчество, предлагая самостоятельно придумывать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 строить дополнительные 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оружения (скамейки, столики, кресла, колодцы).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Содействовать развитию совместных сюжетных игр.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15. Продолжать учить детей сооружать несложные постройки с перекрытиями. Учить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преобразов</w:t>
      </w:r>
      <w:r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>вать постройки в высоту (низкий или высокий мост) способом замены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деталей при строительстве у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тоев моста и спусков (кубики заменять брусками, малые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призмы (спуски) — большими призмами). Закреплять умение анализировать образцы с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помощью воспитателя и сооружать конструкции по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казу способов действий. Развивать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речевое и игровое общение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16. Побуждать детей строить мосты, используя разные строительные детали.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Упражнять в строител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стве моста с лесенками с двух сторон (спуски из двух ступенек)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знакомым способом. Упражнять в изменении построек в длину (был короткий мостик,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стал длинный), используя длинные пластины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17. Развивать желание строить по замыслу, объединять постройки по сюжету,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обыгрывать их. Разв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вать конструктивные способности, содействовать творческим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замыслам. Вызывать потребность в 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вместных сюжетных играх. Содействовать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активному речевому общению.</w:t>
      </w:r>
    </w:p>
    <w:p w:rsidR="00034703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18. Продолжать формировать и закреплять знания, умения и навыки, конструктивный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  <w:r w:rsidR="00034703">
        <w:rPr>
          <w:rFonts w:ascii="Times New Roman" w:hAnsi="Times New Roman" w:cs="Times New Roman"/>
          <w:sz w:val="24"/>
          <w:szCs w:val="24"/>
        </w:rPr>
        <w:t xml:space="preserve">опыт детей. </w:t>
      </w:r>
      <w:r w:rsidRPr="002959BF">
        <w:rPr>
          <w:rFonts w:ascii="Times New Roman" w:hAnsi="Times New Roman" w:cs="Times New Roman"/>
          <w:sz w:val="24"/>
          <w:szCs w:val="24"/>
        </w:rPr>
        <w:t>Содействовать развитию творчества, фантазии, воображения.</w:t>
      </w:r>
      <w:r w:rsidR="00350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034703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03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нать, называть, использовать детали строительного материала.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меть располагать кирпичики, пластины вертикально.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зменять постройки, надстраивая или заменяя одни детали другими.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азличать части постройки</w:t>
      </w:r>
      <w:r w:rsidR="00034703">
        <w:rPr>
          <w:rFonts w:ascii="Times New Roman" w:hAnsi="Times New Roman" w:cs="Times New Roman"/>
          <w:sz w:val="24"/>
          <w:szCs w:val="24"/>
        </w:rPr>
        <w:t xml:space="preserve"> по величине (большая 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маленькая,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длинная </w:t>
      </w:r>
      <w:r w:rsidR="00034703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короткая, высокая </w:t>
      </w:r>
      <w:r w:rsidR="00034703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низкая, узкая </w:t>
      </w:r>
      <w:r w:rsidR="00034703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широкая).</w:t>
      </w:r>
    </w:p>
    <w:p w:rsidR="002A3925" w:rsidRPr="00034703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03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03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  <w:r w:rsidRPr="002959BF">
        <w:rPr>
          <w:rFonts w:ascii="Times New Roman" w:hAnsi="Times New Roman" w:cs="Times New Roman"/>
          <w:sz w:val="24"/>
          <w:szCs w:val="24"/>
        </w:rPr>
        <w:t xml:space="preserve"> включает в себя – развитие речи и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художественную литературу. Развитие речи реализуется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образовательной деятельности. Чтение художественной литературы осуществляется в</w:t>
      </w:r>
      <w:r w:rsidR="005515AD" w:rsidRPr="002959BF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режимных м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ментах.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– развитие речи</w:t>
      </w:r>
    </w:p>
    <w:p w:rsidR="00CA5FC1" w:rsidRPr="002959BF" w:rsidRDefault="00CA5FC1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Перспективное планирование по развитию речи во 2   младшей группе «А»</w:t>
      </w:r>
      <w:r w:rsidR="00034703">
        <w:rPr>
          <w:rFonts w:ascii="Times New Roman" w:hAnsi="Times New Roman" w:cs="Times New Roman"/>
          <w:sz w:val="24"/>
          <w:szCs w:val="24"/>
        </w:rPr>
        <w:t xml:space="preserve"> (рекомендуемое)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4678"/>
        <w:gridCol w:w="4678"/>
      </w:tblGrid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Пересказ сказки «Курочка Ряба»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вук (а)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стр16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– поезда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коровы, кукушки ,петух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а,звук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стр18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слуха и голоса: звук (и)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Волшебные платочки, звук (о)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игрушка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коте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ке, зайчонке, звук (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стр31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Описание предметов одежды куклы Оли, зву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стр40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Пересказ сказки «Репка», звук (м)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стр38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к сказке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ри медведя»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об игрушках – мишке, мышке, звук (б)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стр43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об игрушках – кошке, мышке, мишке (закре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ление звуков)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стр45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Описание кукол Даши и Димы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стр49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Игра – инсценировка «У матрешки нов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селье»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«Катание на санках», звук (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стр47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Проведение игры «Что в мешке у Бурат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но?»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стр52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ж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вотных  по картине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стр55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«Гуси-лебеди»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Пересказ сказки К.Чуковского «Цыпл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стр57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об игрушка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пароходе, лисе ,петухе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стр61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(к)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звук (Ф)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рассказа по наб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ру игрушек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стр69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Описание овощей и фруктов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стр72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Пересказ сказки «Козлята и волк»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стр77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Описание предметов посуды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стр78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Называние предметов мебели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стр81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И.Косякова «Все она»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звук (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рассказа на тему из личного опыта 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стр83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звук (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«Куры»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стр87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звук (ч)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по предметной ка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тине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стр91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ж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вотных по картинке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0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стр90</w:t>
            </w:r>
          </w:p>
        </w:tc>
      </w:tr>
      <w:tr w:rsidR="00CA5FC1" w:rsidRPr="002959BF" w:rsidTr="00034703">
        <w:tc>
          <w:tcPr>
            <w:tcW w:w="1101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С.И.Белоусова «Весенняя гостья»</w:t>
            </w:r>
          </w:p>
        </w:tc>
        <w:tc>
          <w:tcPr>
            <w:tcW w:w="4678" w:type="dxa"/>
          </w:tcPr>
          <w:p w:rsidR="00CA5FC1" w:rsidRPr="002959BF" w:rsidRDefault="00CA5FC1" w:rsidP="0003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Комплексные занятия, </w:t>
            </w:r>
            <w:proofErr w:type="spellStart"/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</w:tr>
    </w:tbl>
    <w:p w:rsidR="00034703" w:rsidRDefault="00034703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E7F" w:rsidRPr="00034703" w:rsidRDefault="00181E7F" w:rsidP="0003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03">
        <w:rPr>
          <w:rFonts w:ascii="Times New Roman" w:hAnsi="Times New Roman" w:cs="Times New Roman"/>
          <w:b/>
          <w:sz w:val="24"/>
          <w:szCs w:val="24"/>
        </w:rPr>
        <w:t>Перспективное планирование по художественной литературе во 2 младшей группе «А»</w:t>
      </w:r>
    </w:p>
    <w:p w:rsidR="00CA5FC1" w:rsidRPr="002959BF" w:rsidRDefault="00CA5FC1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25" w:rsidRPr="00034703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0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1-9. Учить называть слова обозначающие название игрушек, предметов гигиены,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транспорта. Уметь употреблять глаголы, изменяя их по времени и лицам, использовать в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речи предлоги. Уметь отвечать на вопросы взрослых, воспроизводить текст знакомой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сказки, составить небольшой рассказ. Уметь отчетливо произносить слова и фразы.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10. Вызвать у детей симпатию к сверстникам с помощью рассказа воспитателя,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помочь малышам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верить в то, что каждый из них замечательный ребёнок. Воспитатель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читает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меняя имена детей и подчеркивает каждого достоинства. Предлагать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послушать стихотворение С.Черного «Приставалка». Интересуется, кого называют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«приставалкой», стихотворение читается несколько дней.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11. Познакомить детей со сказкой «Кот, петух, Лиса». Воспитатель вносит книгу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сказок, читает ска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ки, затем проигрывает её с ребятами, привлекает к подговариванию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слов песенки лисички.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12. Упражнять детей в правильном и отчетливом произношении звуков в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звукосочетаниях и словах. Рассказывание сказки о «Веселом языке». Затем детки слышат 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произносят песенку «а-а-а», пооч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редно, присоединяя звук у, говорит, как плачут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маленькие дети. В конце проводит игру «Не ош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бись».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13.Упражнять в четкой артикуляции у, отрабатывать плавный вдох, произнося звук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разной тонал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ности. Язычок знакомить с песенкой паровозика, воспитатель объясняет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как правильно произносить звук у, вместе индивидуально. Чтение песенки «Разговоры»,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знакомство со стихотворением «Бычок» В. Берестова.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14. Упражнять в согласовании местоимений с существительными 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прилагательными. Помочь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нять сюжет картин. Раскладываются на столах игрушки 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картинки, дети рассматривают их, затем зажмуривают глаза, а воспитатель забирает 5-6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предметов. Д/игра «Чья вещь?». Рассматривание ка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тин «Не уходи от нас котик».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Предлагает описать, что видит дети.</w:t>
      </w:r>
    </w:p>
    <w:p w:rsidR="002A3925" w:rsidRPr="002959BF" w:rsidRDefault="002A3925" w:rsidP="000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15.Познакомить со сказкой «Колобок». Воспитатель выясняет, кто такой «Колобок»,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затем читается сказка, все делятся впечатлениями, как закончилось путешествие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«Колобка». Д/игра «Поиграем в слова».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16. Помочь запомнить стихотворение, вызвать сочувствие к зайчишке. Воспитатель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читает стихотв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 xml:space="preserve">рение, выясняет как отражении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стихе приметы осени. С помощью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воспитателя читают три раза, 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тем индивидуально.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17. Учить составлять короткие рассказы с помощью взрослых. Беседа об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окружающих предметах, как с ними надо обращаться. Заучивание поговорки «От шалости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о беды один шаг».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18. Приобщать детей к поэзии, упражнять в образовании слов по аналогии. Беседа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 осени, её 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знаках, чтение стихотворения, работа в рабочей тетради «Развитие речи у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малышей».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19. Упражнять в четком произношении звука и. Д/игра с кубиком «Крутись,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вертись, на бочок л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жись», исполнении песенки «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и-и-и-и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>». Чтение отрывка из книги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«Краденое солнце».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20. Учить рассматривать картину, отвечать на вопросы воспитателя.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картины «Коза с козлятами», описание её с помощью вопросов. Д/игра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«Кто в теремочке живет».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21. Познакомить со стихотворениями Маршака «Дети в клетке». Д/игра «Зоопарк»,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уметь узнавать и называть животных.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22. Учить отвечать на вопросы, восстанавливать содержание сказки. Воспитатель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рассказывает ска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ки, беседа по содержанию. Д/игра «Скажи хорошие слова своему другу».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23. Учить составлять короткий рассказ, закреплять правильное произношение звука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В гости 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ходит кукла, дети описывают её наряд, рассказывают в какие игры 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игрушки играют. Д/игра «Что звенит?».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24. Познакомить со сказкой, упражнять в выразительном чтении отрывка сказки.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Вспомнить, какие сказки знают, читают сказку, проговаривают звукосочетание ау.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25.Помочь детям вспомнить сказку, определить качество предметов на ощупь.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Вспомнить сказку; и</w:t>
      </w:r>
      <w:r w:rsidRPr="002959BF">
        <w:rPr>
          <w:rFonts w:ascii="Times New Roman" w:hAnsi="Times New Roman" w:cs="Times New Roman"/>
          <w:sz w:val="24"/>
          <w:szCs w:val="24"/>
        </w:rPr>
        <w:t>г</w:t>
      </w:r>
      <w:r w:rsidRPr="002959BF">
        <w:rPr>
          <w:rFonts w:ascii="Times New Roman" w:hAnsi="Times New Roman" w:cs="Times New Roman"/>
          <w:sz w:val="24"/>
          <w:szCs w:val="24"/>
        </w:rPr>
        <w:t>ра «Эхо», д/игра «Чудесный мешок».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26. Познакомить с рассказом «Снег идет», помочь запомнить стихотворение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«Трое». Чтение рассказа, беседа «Зимние игры», заучивание стихотворения.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27.Учить составлять короткий рассказ, закрепить правильное произношение звука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э. Воспитатель вносит игрушки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дети описывают их.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28. Учить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называть строительные детали и их цвета. Приходит матрешка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 просит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строить домик. Д/игра 2Строим дом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, повторение цветов.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29. Учить называть детёнышей; закреплять правильное произношение звука (и).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Дети рассматривают животных, составляют небольшой рассказ о них, сочиняют сказки.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30. Воспроизводить сказку по вопросам воспитателя, составлять рассказ по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картинке. Дети рассма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ривают картину, описывают содержание. Воспитатель рассказывает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им сказки, предлагает детям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вторить их.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31. Познакомить со сказкой, вызвать желание послушать её ёще раз. Воспитатель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читает сказки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 xml:space="preserve">казывает иллюстрации. Беседа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содержании.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32. Учить рассматривать сюжетную картину, отвечать на вопросы воспитателя.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Дети рассматривают иллюстрации,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спрашивают какой изображенный сюжет понравился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Знакомить с картиной «Зимой на прогулке», отвечают на вопросы по содержанию.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33. Упражнять в четком произношении звуков м,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мь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чить образовывать слова по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аналогии . В группу вноситься кукла говорящая . Д/игра «Заводные куклы».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сюжетных картинок, их описание. Заучивание стихотворения «Кошка».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34.Побуждать детей вступать в диалог, употреблять слова со звуками </w:t>
      </w:r>
      <w:proofErr w:type="spellStart"/>
      <w:proofErr w:type="gramStart"/>
      <w:r w:rsidRPr="002959B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пь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>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«Язычок» исполняет 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вую песенку, дети повторяют звукоподражание. Заучивание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песенки «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>». Чтение стихотворения Орлова «Три пингвина».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35. Познакомить с домашними животными, воспитывать к ним заботливое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отношение.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«К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ких животных дети знают?». Как ухаживают за ними, чем кормят.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 xml:space="preserve"> «Веселые и гр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стные животные».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36. Учить составлять рассказ, активизация прилагательных. Рассказ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тателя</w:t>
      </w:r>
      <w:proofErr w:type="spellEnd"/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«Котенок потеря</w:t>
      </w:r>
      <w:r w:rsidRPr="002959BF">
        <w:rPr>
          <w:rFonts w:ascii="Times New Roman" w:hAnsi="Times New Roman" w:cs="Times New Roman"/>
          <w:sz w:val="24"/>
          <w:szCs w:val="24"/>
        </w:rPr>
        <w:t>л</w:t>
      </w:r>
      <w:r w:rsidRPr="002959BF">
        <w:rPr>
          <w:rFonts w:ascii="Times New Roman" w:hAnsi="Times New Roman" w:cs="Times New Roman"/>
          <w:sz w:val="24"/>
          <w:szCs w:val="24"/>
        </w:rPr>
        <w:t>ся». Беседа «Как Таня отреагировала на пропажу котенка». Повторение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рассказа с детьми. Игра «Кошки и котята».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37. Познакомить со сказкой «Лиса и заяц». Воспитатель читает сказки, беседа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«Почему петушок пришёл зайке на помощь?». Вечером чтение сказки «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храброго Зайца!».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38. Упражнять в правильном произношении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звуков б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>. Воспитатель показывает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куб с картинами. Д/игра «Кто на картинке?». Дети хором повторяют звукоподражательные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слова. Чтение стихотвор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ния «Ёжик и барабан».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39. Помочь запомнить стихотворение «Петушки распетушились». Чтение с детьми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стихотворение А. Барто и С. Маршака. Предлагать послушать стихотворение В. Берестова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несколько раз, повторяют его с ребятами.</w:t>
      </w:r>
    </w:p>
    <w:p w:rsidR="00034703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40. Беседа о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иплохом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>, совершенствовать диалогическую речь. Чтение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 </w:t>
      </w:r>
      <w:r w:rsidRPr="002959BF">
        <w:rPr>
          <w:rFonts w:ascii="Times New Roman" w:hAnsi="Times New Roman" w:cs="Times New Roman"/>
          <w:sz w:val="24"/>
          <w:szCs w:val="24"/>
        </w:rPr>
        <w:t>стихотворения «Что такое хорошо, что такое плохо?». Д/игра «Хорошо это, или плохо».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41. Пополнить словарный запас о разновидности транспорта, закреплять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произношение предлогов (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, на, около, перед). Беседа «Как вы добрались в д/сад?»,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картинок с транспортом. Д/игра «По дороге прямо ехали!».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42. Учить отвечать на вопросы воспитателя, правильно произносить звуки (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>).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Воспитатель ра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сказывает о движении на дорогах, диалог с детьми, как вести себя на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дороге. Чтение отрывка из ска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 xml:space="preserve">ки «Айболит».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/игра «Цветные автомобили».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43. Уметь вместе с воспитателем составлять короткий рассказ, правильно называть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предметы пос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ды. Д/игра «Кукла ждет гостей». Закрепление названия посуды, чтение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отрывка из книги «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44. Учить составлять короткие описательные рассказы по явлениям природы. Дети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называют время года, а затем слышат рассказ воспитателя о приключении котенка.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Делают описание зимних явлений, читают стихотворение «Падал снег на порог».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45. Познакомить со стихотворением «Все она», совершенствовать диалогическую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речь у малышей. Воспитатель читает стихотворение о маме. Д/упр. «Очень мамочку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любим». Рассказ детей о своей маме и бабушке.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46. Закреплять произношение звук т в словах и фразовой речи с разной скоростью 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громкостью. «Язычок» знакомит с новой песенкой «т-т-т». Дети поют его по одному и все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вместе д/игра 2Ножки шли по дорожке». Рассматривание картин «Щенок и медвежонок»,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описывают увиденное.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47. Познакомить со сказкой, помочь воспроизвести начало и конец сказки.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Воспитатель сообщает н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звание новой сказки, читает её, уточняет непонятные слова,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предлагает объяснить смысл слов. Ра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>сказывают сказку с помощью воспитателя,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рассматривают иллюстрации.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48. Учить рассматривать сюжетную картинку. Конкретизировать действия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изображенное на ней, 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рабатывать отчетливое произношение звукоподражательных слов.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картины «Дети играют», предлагает описать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что делают дети. Взрослый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описывает картину сам.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49. Учить проявлять заботливое отношение к своему другу, оказывать первую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медицинскую помощь, знакомить с атрибутами игры</w:t>
      </w:r>
      <w:r w:rsidR="00034703">
        <w:rPr>
          <w:rFonts w:ascii="Times New Roman" w:hAnsi="Times New Roman" w:cs="Times New Roman"/>
          <w:sz w:val="24"/>
          <w:szCs w:val="24"/>
        </w:rPr>
        <w:t xml:space="preserve">  - </w:t>
      </w:r>
      <w:r w:rsidRPr="002959BF">
        <w:rPr>
          <w:rFonts w:ascii="Times New Roman" w:hAnsi="Times New Roman" w:cs="Times New Roman"/>
          <w:sz w:val="24"/>
          <w:szCs w:val="24"/>
        </w:rPr>
        <w:t>больница.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50. Понимать словарь медицинской терминологии, закреплять произношении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звуков (к.т). Рассма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ривание медицинских инструментов на картинке, беседа для чего они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нужны. Знакомство с докт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ром. Беседа «Я, работаю врачом».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51. Учить составлять короткий рассказ,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слушать своих друзей. К ребятам приходят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куклы, дети оп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сывают их, воспитатель объясняет, что они доктора, предлагает вылечить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игрушек.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52. Познакомить со стихотворением Плещеева «Весна», называть признаки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времени. Беседа о погоде, чтение стихотворения ребят к повторению. Д/упр. «Когда это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бывает?».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53. Учить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произносить букву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 xml:space="preserve"> и слова с этим звуком. С помощью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«волшебного кубика» дети произносят звукоподражание ежа (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ф-ф-ф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>). Чтение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стихотворения 2Кошка». Заучивание песенки Фук и Фок.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54. Познакомить с песенкой «Курочка-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рябушка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 xml:space="preserve">», драматизация 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её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2959BF">
        <w:rPr>
          <w:rFonts w:ascii="Times New Roman" w:hAnsi="Times New Roman" w:cs="Times New Roman"/>
          <w:sz w:val="24"/>
          <w:szCs w:val="24"/>
        </w:rPr>
        <w:t>/игра «Курица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 цыплята».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Отрабатывать четкое произношение звука с. Исполнение песенки «</w:t>
      </w:r>
      <w:proofErr w:type="spellStart"/>
      <w:r w:rsidRPr="002959BF">
        <w:rPr>
          <w:rFonts w:ascii="Times New Roman" w:hAnsi="Times New Roman" w:cs="Times New Roman"/>
          <w:sz w:val="24"/>
          <w:szCs w:val="24"/>
        </w:rPr>
        <w:t>С-с-с-с</w:t>
      </w:r>
      <w:proofErr w:type="spellEnd"/>
      <w:r w:rsidRPr="002959BF">
        <w:rPr>
          <w:rFonts w:ascii="Times New Roman" w:hAnsi="Times New Roman" w:cs="Times New Roman"/>
          <w:sz w:val="24"/>
          <w:szCs w:val="24"/>
        </w:rPr>
        <w:t>),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ка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тины «Ласточка».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Чтение стихотворения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заучивание его наизусть.</w:t>
      </w:r>
    </w:p>
    <w:p w:rsidR="00034703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56. Учить отвечать на вопросы полным предложением. Дети находят куклу,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умывают её, причесыв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ют, описывают свои действия. Чтение потешки «Водичка-водичка».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57. Воспитывать доброе отношение к взрослым. Дети приносят и рассматривают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свои фотография. Чтение стихотворения «Не хочу я, расти мама!». Беседа «Моя мама</w:t>
      </w:r>
      <w:r w:rsidR="00034703">
        <w:rPr>
          <w:rFonts w:ascii="Times New Roman" w:hAnsi="Times New Roman" w:cs="Times New Roman"/>
          <w:sz w:val="24"/>
          <w:szCs w:val="24"/>
        </w:rPr>
        <w:t>»</w:t>
      </w:r>
      <w:r w:rsidRPr="002959BF">
        <w:rPr>
          <w:rFonts w:ascii="Times New Roman" w:hAnsi="Times New Roman" w:cs="Times New Roman"/>
          <w:sz w:val="24"/>
          <w:szCs w:val="24"/>
        </w:rPr>
        <w:t>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/игра «Кошка и цыплята».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58. Закреплять уроки гостеприимства. Беседа «как надо встречать гостей»,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познакомить со словами этикета. Д/игра «Угощаем гостей».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59. Закреплять название мебели, уточнить произношение звук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у). ребята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рассматривают комнату куклы, знакомиться с предметами мебели, называют её.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Рассматривание альбома «Мебель».</w:t>
      </w:r>
    </w:p>
    <w:p w:rsidR="00034703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60. Познакомить со сказкой, вспомнить раннее прослушанное и их названия.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Чтение сказки,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о чём она, упражнять в проговариванию слов со звуком ч и ц.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61.Упражнять в четком произношении звука З. Воспитатель вспоминает песенку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 комарика ,привлекает к её проговариванию , рассматривании иллюстрации к сказке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Краденное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солнце», чт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ние отрывков.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62. Повтор стихотворения И. Белоусова «Весенняя гостья». Дети вспоминают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раз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ченные раннее, затем слышат и запоминают новые стихотворения.</w:t>
      </w:r>
    </w:p>
    <w:p w:rsidR="002A3925" w:rsidRPr="00034703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703">
        <w:rPr>
          <w:rFonts w:ascii="Times New Roman" w:hAnsi="Times New Roman" w:cs="Times New Roman"/>
          <w:b/>
          <w:sz w:val="24"/>
          <w:szCs w:val="24"/>
        </w:rPr>
        <w:t>Диагностика.</w:t>
      </w:r>
    </w:p>
    <w:p w:rsidR="002A3925" w:rsidRPr="00034703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703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о своей инициативе и при заинтересованной поддержке взрослого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рассказать о том, что видели, куда ходили, что случилось.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твечать на разнообразные вопросы взрослого, касающиеся ближайшего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окружения, используя в речи практически все части речи, простые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нераспространенные предложения и предложения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одн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родными членами.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помощью взрослого, используя фигурки настольного театра,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инсценировать отрывки из знак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мых сказок.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аинтересованно слушать знакомые и новые сказки, стихотворения,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рассказы.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ассказывать содержание произведения с опорой на рисунки в книге, на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вопросы воспитателя.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азывать произведение (в произвольном изложении), прослушав отрывок из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него.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итать наизусть небольшое стихотворение при минимальной помощи</w:t>
      </w:r>
      <w:r w:rsidR="0003470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взрослого.</w:t>
      </w:r>
    </w:p>
    <w:p w:rsidR="002A3925" w:rsidRPr="00034703" w:rsidRDefault="002A3925" w:rsidP="002959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4703">
        <w:rPr>
          <w:rFonts w:ascii="Times New Roman" w:hAnsi="Times New Roman" w:cs="Times New Roman"/>
          <w:b/>
          <w:sz w:val="32"/>
          <w:szCs w:val="32"/>
        </w:rPr>
        <w:t>Образовательная область «Художественно-эстетическое развитие».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 включает в себя –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рисование, ле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r w:rsidRPr="002959BF">
        <w:rPr>
          <w:rFonts w:ascii="Times New Roman" w:hAnsi="Times New Roman" w:cs="Times New Roman"/>
          <w:sz w:val="24"/>
          <w:szCs w:val="24"/>
        </w:rPr>
        <w:t>ку, аппликацию, музыкальное воспитание. Все разделы реализуются через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непосредственно образ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вательную деятельность и режимные моменты.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- рисование, лепка, аппликация</w:t>
      </w:r>
      <w:r w:rsidR="00985DB6">
        <w:rPr>
          <w:rFonts w:ascii="Times New Roman" w:hAnsi="Times New Roman" w:cs="Times New Roman"/>
          <w:sz w:val="24"/>
          <w:szCs w:val="24"/>
        </w:rPr>
        <w:t xml:space="preserve"> (рекомендуемая)</w:t>
      </w:r>
    </w:p>
    <w:p w:rsidR="002A3925" w:rsidRPr="002959BF" w:rsidRDefault="00985DB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A3925" w:rsidRPr="002959BF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с карандашом и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бумагой»</w:t>
      </w:r>
    </w:p>
    <w:p w:rsidR="00985DB6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Лепка "Знакомства с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глиной, пластилином"</w:t>
      </w:r>
    </w:p>
    <w:p w:rsidR="00985DB6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Рисование "Идет дождь" 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Лепка "Палочки"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("Конфетки")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Аппликация "Большие и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маленькие мячи"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"Привяжем к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шарикам цветные ниточки"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Лепка "Разные цветные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мелки" (Хлебная соломка")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"Красные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лесенки" (вариант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"Красивый полосатый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коврик")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Лепка "Бублики"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("Баранки")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Аппликация "Шарики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катятся по дорожке"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(вариант "Овощи (фрукты)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лежат на круглом подносе")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"Разноцветный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ковер из листьев"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"Цветные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клубочки"</w:t>
      </w:r>
    </w:p>
    <w:p w:rsidR="00985DB6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Рисование "Колечки"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("Разноцветные мыльные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="00985DB6" w:rsidRPr="002959BF">
        <w:rPr>
          <w:rFonts w:ascii="Times New Roman" w:hAnsi="Times New Roman" w:cs="Times New Roman"/>
          <w:sz w:val="24"/>
          <w:szCs w:val="24"/>
        </w:rPr>
        <w:t>пузырьки</w:t>
      </w:r>
      <w:r w:rsidRPr="002959BF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Аппликация "Большие и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маленькие яблочки на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тарелочке"</w:t>
      </w:r>
    </w:p>
    <w:p w:rsidR="002A3925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Лепка "Колобок" 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"Раздувайся,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пузырь…"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"Красные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воздушные шары (мячи)"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Аппликация "Разноцветные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огоньки в домах"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"снежные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комочки, большие и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маленькие"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Лепка "Лепешки, большие и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маленькие"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"деревья на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нашем участке"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Аппликация "Пирамидка" 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"Елочка"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"Новогодняя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елка с огоньками и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игрушками"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"Украсим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рукавичку-домик"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Лепка "Мандарины и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апельсины"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Рисование по замыслу. 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Лепка "Вкусные гостиницы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день рождения Мишки"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Аппликация "Снеговик" 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"Светит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солнышко"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Аппликация "Узор на круге" 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Лепка "Самолеты стоят на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аэродроме"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"Самолеты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летят"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Лепка по замыслу 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Аппликация "Флажки" 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"Красивые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флажки на ниточках"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Лепка "Неваляшка"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Лепка "Маленькая Маша" 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"Нарисуйте, кто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что хочет, красивое"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Лепка "Угощение для кукол,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мишек, зайчиков"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Лепка "Угощение для кукол,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мишек, зайчиков"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"Разноцветные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платочки сушатся"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Аппликация "скворечник" 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Лепка "Красивая птичка" 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"Скворечник"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"Красивый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коврик"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Лепка "Миски трех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медведей"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"Красивая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тележка"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Аппликация "Скоро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праздник придет"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Рисование "Картинка о</w:t>
      </w:r>
      <w:r w:rsidR="00985DB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празднике"</w:t>
      </w:r>
    </w:p>
    <w:p w:rsidR="002A3925" w:rsidRPr="002959BF" w:rsidRDefault="00985DB6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A3925" w:rsidRPr="002959BF">
        <w:rPr>
          <w:rFonts w:ascii="Times New Roman" w:hAnsi="Times New Roman" w:cs="Times New Roman"/>
          <w:sz w:val="24"/>
          <w:szCs w:val="24"/>
        </w:rPr>
        <w:t>иагностика</w:t>
      </w:r>
    </w:p>
    <w:p w:rsidR="00985DB6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Содержание</w:t>
      </w:r>
    </w:p>
    <w:p w:rsidR="00632779" w:rsidRPr="002959BF" w:rsidRDefault="00985DB6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2779" w:rsidRPr="00632779">
        <w:rPr>
          <w:rFonts w:ascii="Times New Roman" w:hAnsi="Times New Roman" w:cs="Times New Roman"/>
          <w:sz w:val="24"/>
          <w:szCs w:val="24"/>
        </w:rPr>
        <w:t xml:space="preserve"> </w:t>
      </w:r>
      <w:r w:rsidR="009106F6">
        <w:rPr>
          <w:rFonts w:ascii="Times New Roman" w:hAnsi="Times New Roman" w:cs="Times New Roman"/>
          <w:sz w:val="24"/>
          <w:szCs w:val="24"/>
        </w:rPr>
        <w:t>Учить детей п</w:t>
      </w:r>
      <w:r w:rsidR="00632779" w:rsidRPr="002959BF">
        <w:rPr>
          <w:rFonts w:ascii="Times New Roman" w:hAnsi="Times New Roman" w:cs="Times New Roman"/>
          <w:sz w:val="24"/>
          <w:szCs w:val="24"/>
        </w:rPr>
        <w:t>роявлять эмоциональную отзывчивость при восприятии иллюстраций,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="00632779" w:rsidRPr="002959BF">
        <w:rPr>
          <w:rFonts w:ascii="Times New Roman" w:hAnsi="Times New Roman" w:cs="Times New Roman"/>
          <w:sz w:val="24"/>
          <w:szCs w:val="24"/>
        </w:rPr>
        <w:t>произведений народного декоративно-прикладного искусства, игрушек,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="00632779" w:rsidRPr="002959BF">
        <w:rPr>
          <w:rFonts w:ascii="Times New Roman" w:hAnsi="Times New Roman" w:cs="Times New Roman"/>
          <w:sz w:val="24"/>
          <w:szCs w:val="24"/>
        </w:rPr>
        <w:t>объектов и явлений природы, радоваться созданным ими индивидуальным 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="00632779" w:rsidRPr="002959BF">
        <w:rPr>
          <w:rFonts w:ascii="Times New Roman" w:hAnsi="Times New Roman" w:cs="Times New Roman"/>
          <w:sz w:val="24"/>
          <w:szCs w:val="24"/>
        </w:rPr>
        <w:t>коллективным работам.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2. Учить детей рисовать карандашами. Учить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держать карандаш, вести им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 бумаге, не нажимая слишком сильно на бумагу и не сжимая его сильно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пальцах. Обращать внимание детей на следы, оставляемые карандашом на бумаге: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предлагать провести пальчиками по нарисованным лин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ям и конфигурациям.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Учить видеть сходство штрихов с предметами. Развивать желание рисовать.</w:t>
      </w:r>
    </w:p>
    <w:p w:rsidR="009106F6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3. Дать детям представление о том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то глина мягкая, из нее можно лепить, можно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отщипывать от большого комка маленькие комочки. Учить класть глину 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вылепленные изделия только на доску, работать аккуратно. Развивать желание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лепить.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4. Учить детей передавать в рисунке впечатления от окружающей жизни, видеть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рисунке образ я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ления. Закреплять умение рисовать короткие штрихи и линии,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правильно держать карандаш. Разв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вать желание рисовать.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5. Учить детей отщипывать небольшие комочки глины, раскатывать их между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ладонями прямыми движениями. Учить работать аккуратно, класть готовые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изделия на доску. Развивать желание лепить.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6. Учить детей выбирать большие и маленькие предметы круглой формы. Закреплять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представления о предметах круглой формы, их различии по величине. Учить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наклеивать изображения.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7. Учить детей правильно держать карандаш; рисовать прямые линии сверху вниз;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вести линии нео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рывно, слитно. Развивать эстетическое восприятие. Учить видеть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 линиях образ предмета.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8. Упражнять в лепке палочек приемом раскатывания глины прямыми движениями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ладоней. Учить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работать с глиной, пластилином; класть вылепленные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изделия и лишнюю глину на доску. Развивать желание лепить, радоваться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созданному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9. Учить детей рисовать линии сверху вниз;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проводить их прямо, не останавливаясь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Учить набирать краску на кисть, обмакивать ее всем ворсом в краску; снимать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лишнюю каплю, прикасаясь ворсом к краю баночки; промывать кисть в воде, ее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легким прикосновением к тряпочке, чтобы набрать краску другого цвет.</w:t>
      </w:r>
      <w:proofErr w:type="gramEnd"/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Продолжать знакомить с цветами. Развивать эстетическое восприятие.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10. Продолжать знакомить детей с глиной, учить свертывать глиняную палочку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кольцо (соединять концы, плотно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их друг к другу). Закреплять умение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раскатывать глину прямыми движ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ниями, лепить аккуратно. Развивать образное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восприятие. Вызывать у детей чувство радости от п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лученных изображений.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11. Знакомить детей с предметами круглой формы.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Побуждать обводить форму по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контуру пальцами одной и другой руки, называя ее (круглый шарик (яблоко,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мандарин и др.).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Учить приемам наклеив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ния (намазывать клеем обратную сторону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детали, брать на кисть немного клея, работать на клеенке, прижимать изображение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 бумаге салфеткой и всей ладонью).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12. Развивать эстетическое восприятие, формировать образные представления. Учить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детей правил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но держать кисть, опускать ее в краску всем ворсом, снимать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лишнюю каплю о край баночки. Учить изображать листочки способом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прикладывания ворса кисти к бумаге.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13. Учить детей рисовать слитные линии круговыми движениями, не отрывая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карандаша (фломаст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ра) от бумаги; правильно держать карандаш; в процессе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рисования использовать карандаши разных цветов. Обращать внимание детей на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красоту разноцветных изображений.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14. Учить детей наклеивать круглые предметы. Закреплять представления о различии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предметов по величине. Закреплять правильные приемы наклеивания (брать на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кисть немного клея и наносить его на всю поверхность формы).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15. Учить детей правильно держать карандаш, передавать в рисунке округлую форму.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Отрабатывать кругообразное движение руки. Учить использовать в процессе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рисования карандаши разных цветов. Развивать восприятие цвета. Закреплять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знание цветов. Вызвать чувство радости от созерцания ра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ноцветных рисунков.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16. Вызывать у детей желание создавать в лепке образы сказочных персонажей.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Закреплять умение лепить предметы округлой формы, раскатывая глину между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ладонями круговыми движениями. 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креплять умение аккуратно работать с глиной.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Учить рисовать палочкой на вылепленном изображ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нии некоторые детали (глаза,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рот).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17. Учить детей передавать в рисунке образы подвижной игры. Закреплять умение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рисовать предм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ты круглой формы разной величины. Формировать умение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рисовать красками, правильно держать кисть. Закреплять знание цветов. Развивать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образные представления, воображение.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18. Учить детей рисовать предметы круглой формы. Учить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держать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карандаш, в процессе рисования использовать карандаши разных цветов. Развивать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интерес к рисованию. Вызывать пол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жительное эмоциональное отношение к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созданным изображениям.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19. Учить детей наклеивать изображения, круглой формы, уточнять название формы.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Учить черед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вать кружки по цвету. Упражнять в аккуратном наклеивании.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Закреплять знание цветов (красный, желтый, зеленый, синий).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20. Закреплять умение детей рисовать предметы круглой формы. Учить правильным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приемам закр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шивания красками (не выходя за контур, проводить линии кистью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сверху вниз или слева направо). Учить повторять изображение, заполняя свободное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пространство листа.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21. Продолжать учить детей отщипывать большие и маленькие комочки от большого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куска глины; раскатывать комочки глины круговыми движениями. Закреплять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умение сплющивать шар, сдавливая его ладонями.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22. Учить детей создавать в рисовании образ дерева; рисовать предметы, состоящие из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прямых ве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тикальных и наклонных линий, располагать изображения по всему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листу бумаги, рисовать крупно, во весь лист. Продолжать учить рисовать красками.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23. Учить детей передавать в аппликации образ игрушки; изображать предмет,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состоящий из н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скольких частей; располагать детали в порядке уменьшающейся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величины. Закреплять знание цв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тов. Развивать восприятие цвета.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24. Учить детей передавать в рисовании образ елочки; рисовать предметы, состоящие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 линий (ве</w:t>
      </w:r>
      <w:r w:rsidRPr="002959BF">
        <w:rPr>
          <w:rFonts w:ascii="Times New Roman" w:hAnsi="Times New Roman" w:cs="Times New Roman"/>
          <w:sz w:val="24"/>
          <w:szCs w:val="24"/>
        </w:rPr>
        <w:t>р</w:t>
      </w:r>
      <w:r w:rsidRPr="002959BF">
        <w:rPr>
          <w:rFonts w:ascii="Times New Roman" w:hAnsi="Times New Roman" w:cs="Times New Roman"/>
          <w:sz w:val="24"/>
          <w:szCs w:val="24"/>
        </w:rPr>
        <w:t>тикальных, горизонтальных или наклонных). Продолжать учить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пользоваться красками и кистью (промывать кисть в воде и промокать ее 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тряпочку (салфетку), прежде чем набрать краску другого цвета).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25. Учить детей передавать в рисунке образ нарядной елочки; рисовать елочку крупно,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 весь лист; украшать ее, используя приемы примакивания, рисования круглых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 и линий. Развивать эстет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ческое восприятие, формировать образные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представления. Познакомить с розовым и голубым цвет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ми. Вызывать чувство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радости от красивых рисунков.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26. Учить детей рисовать по мотивам сказки «Рукавичка», создавать сказочный образ.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Развивать в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ображение, творчество. Формировать умение украшать предмет.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Закреплять умение использовать в процессе рисования краски разных цветов; чисто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промывать кисть и осушать ее о салфеточку, пре</w:t>
      </w:r>
      <w:r w:rsidRPr="002959BF">
        <w:rPr>
          <w:rFonts w:ascii="Times New Roman" w:hAnsi="Times New Roman" w:cs="Times New Roman"/>
          <w:sz w:val="24"/>
          <w:szCs w:val="24"/>
        </w:rPr>
        <w:t>ж</w:t>
      </w:r>
      <w:r w:rsidRPr="002959BF">
        <w:rPr>
          <w:rFonts w:ascii="Times New Roman" w:hAnsi="Times New Roman" w:cs="Times New Roman"/>
          <w:sz w:val="24"/>
          <w:szCs w:val="24"/>
        </w:rPr>
        <w:t>де чем взять другую краску.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27. Закреплять умение детей лепить предметы круглой формы, раскатывая глину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кругообразными движениями между ладонями. Учить лепить предметы разной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величины.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28. Учить детей задумывать содержание рисунка, использовать усвоенные приемы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рисования. Учить заполнять изображениями весь лист. Вызывать желание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рассматривать рисунки, обсуждать их; рад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ваться красочным изображениям, их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разнообразию.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29. Развивать воображение и творчество. Учить детей использовать знакомые приемы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ленки для со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дания разных изображений. Закреплять приемы лепки; умение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аккуратно обращаться с материалами и оборудованием.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30. Закреплять знания детей о круглой форме, о различии предметов по величине.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Учить составлять изображение из частей, правильно располагая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но величине.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Упражнять в аккуратном наклеивании.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31. Учить детей передавать в рисунке образ солнышка, сочетать округлую форму с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прямыми и из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гнутыми линиями. Закреплять умение отжимать лишнюю краску 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край розетки (баночки). Учить дополнять рисунок изображениями,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соответствующими теме. Развивать самостоятельность, творч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ство дошкольников.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32. Учить детей располагать узор по краю круга, правильно чередуя фигуры по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величине; составлять узор в определенной последовательности; вверху, внизу,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справа, слева </w:t>
      </w:r>
      <w:r w:rsidR="009106F6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большие круги, а между н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 xml:space="preserve">ми </w:t>
      </w:r>
      <w:r w:rsidR="009106F6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маленькие. Закреплять умение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намазывать клеем всю форму. Развивать чувство ритма. Восп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тывать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2A3925" w:rsidRPr="002959BF" w:rsidRDefault="002A3925" w:rsidP="0091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33. Учить детей лепить предмет, состоящий из двух частей одинаковой формы,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вылепленных из у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линенных кусков глины. Закреплять умение делить комок глины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 глаз на две равные части, раск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тывать их продольными движениями ладоней 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сплющивать между ладонями для получения нужной формы. Вызывать радость от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созданного изображения.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34. Закреплять умение рисовать предметы, состоящие из нескольких частей; проводить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прямые л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нии в разных направлениях. Учить передавать в рисунке образ предмета.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Развивать эстетическое восприятие.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35. Развивать умение детей задумывать содержание лепки, доводить замысел до конца.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Воспитывать самостоятельность; развивать творчество, воображение. Закреплять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усвоенные ранее приемы лепки.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36. Закреплять умение создавать в аппликации изображение предмета прямоугольной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формы, 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стоящего из двух частей; правильно располагать предмет на листе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бумаги, различать и правильно н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зывать цвета; аккуратно пользоваться клеем,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намазывать им всю форму. Воспитывать умение рад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="009106F6">
        <w:rPr>
          <w:rFonts w:ascii="Times New Roman" w:hAnsi="Times New Roman" w:cs="Times New Roman"/>
          <w:sz w:val="24"/>
          <w:szCs w:val="24"/>
        </w:rPr>
        <w:t xml:space="preserve">ваться общему результату </w:t>
      </w:r>
      <w:r w:rsidRPr="002959BF">
        <w:rPr>
          <w:rFonts w:ascii="Times New Roman" w:hAnsi="Times New Roman" w:cs="Times New Roman"/>
          <w:sz w:val="24"/>
          <w:szCs w:val="24"/>
        </w:rPr>
        <w:t>занятия.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37. Учить детей рисовать предметы прямоугольной формы отдельными вертикальными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 горизо</w:t>
      </w:r>
      <w:r w:rsidRPr="002959BF">
        <w:rPr>
          <w:rFonts w:ascii="Times New Roman" w:hAnsi="Times New Roman" w:cs="Times New Roman"/>
          <w:sz w:val="24"/>
          <w:szCs w:val="24"/>
        </w:rPr>
        <w:t>н</w:t>
      </w:r>
      <w:r w:rsidRPr="002959BF">
        <w:rPr>
          <w:rFonts w:ascii="Times New Roman" w:hAnsi="Times New Roman" w:cs="Times New Roman"/>
          <w:sz w:val="24"/>
          <w:szCs w:val="24"/>
        </w:rPr>
        <w:t>тальными линиями. Познакомить с прямоугольной формой. Продолжать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отрабатывать приемы рис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вания и закрашивания рисунков цветными карандашами.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38. Учить детей лепить предмет, состоящий из нескольких частей одинаковой формы,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но разной в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 xml:space="preserve">личины, плотно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прижимая части друг к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другу. Вызывать стремление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украшать предмет мелкими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талями (помпон на шапочке, пуговицы на платье).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Уточнить представления детей о величине пре</w:t>
      </w:r>
      <w:r w:rsidRPr="002959BF">
        <w:rPr>
          <w:rFonts w:ascii="Times New Roman" w:hAnsi="Times New Roman" w:cs="Times New Roman"/>
          <w:sz w:val="24"/>
          <w:szCs w:val="24"/>
        </w:rPr>
        <w:t>д</w:t>
      </w:r>
      <w:r w:rsidRPr="002959BF">
        <w:rPr>
          <w:rFonts w:ascii="Times New Roman" w:hAnsi="Times New Roman" w:cs="Times New Roman"/>
          <w:sz w:val="24"/>
          <w:szCs w:val="24"/>
        </w:rPr>
        <w:t>метов. Закреплять умение лепить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аккуратно. Вызывать чувство радости от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39. Учить детей л</w:t>
      </w:r>
      <w:r w:rsidR="009106F6">
        <w:rPr>
          <w:rFonts w:ascii="Times New Roman" w:hAnsi="Times New Roman" w:cs="Times New Roman"/>
          <w:sz w:val="24"/>
          <w:szCs w:val="24"/>
        </w:rPr>
        <w:t>епить маленькую куколку; шубка 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толстый столбик, головка </w:t>
      </w:r>
      <w:r w:rsidR="009106F6">
        <w:rPr>
          <w:rFonts w:ascii="Times New Roman" w:hAnsi="Times New Roman" w:cs="Times New Roman"/>
          <w:sz w:val="24"/>
          <w:szCs w:val="24"/>
        </w:rPr>
        <w:t xml:space="preserve">- </w:t>
      </w:r>
      <w:r w:rsidRPr="002959BF">
        <w:rPr>
          <w:rFonts w:ascii="Times New Roman" w:hAnsi="Times New Roman" w:cs="Times New Roman"/>
          <w:sz w:val="24"/>
          <w:szCs w:val="24"/>
        </w:rPr>
        <w:t xml:space="preserve">шар, руки </w:t>
      </w:r>
      <w:r w:rsidR="009106F6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палочки. Закреплять умение раскатывать глину прямыми движениями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(столбик </w:t>
      </w:r>
      <w:r w:rsidR="009106F6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шубка, палочки </w:t>
      </w:r>
      <w:r w:rsidR="009106F6">
        <w:rPr>
          <w:rFonts w:ascii="Times New Roman" w:hAnsi="Times New Roman" w:cs="Times New Roman"/>
          <w:sz w:val="24"/>
          <w:szCs w:val="24"/>
        </w:rPr>
        <w:t>-</w:t>
      </w:r>
      <w:r w:rsidRPr="002959BF">
        <w:rPr>
          <w:rFonts w:ascii="Times New Roman" w:hAnsi="Times New Roman" w:cs="Times New Roman"/>
          <w:sz w:val="24"/>
          <w:szCs w:val="24"/>
        </w:rPr>
        <w:t xml:space="preserve"> рукава) и кругообразными движениями (головка).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Учить составлять изображение из частей. Вызывать чувство радости от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получившегося изображения.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40. Развивать эстетическое восприятие. Учить видеть и выделять красивые предметы,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явления. З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креплять умение детей рисовать разными материалами, выбирая их по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своему желанию.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41. Развивать умение детей выбирать из названных предметов содержание сноси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лепки. Воспитывать самостоятельность. Закреплять приемы лепки. Формировать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желание лепить что-то нужное для игры. Развивать воображение.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42. Развивать интерес детей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ленке знакомых предметов, состоящих из нескольких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частей. Учить делить комок глины на нужное количество частей; при ленке туловища 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головы пользоваться при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мом раскалывания глины кругообразными движениями между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ладонями, при лепке ушей приемами раскатывания палочек и сплющивания. Закреплять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умение прочно соединять части предмета,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пр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жимая их друг к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43. Упражнять детей в рисовании знакомых предметов квадратной формы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неотрывным движением. Закреплять умение аккуратно закрашивать изображения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одном направлении сверху вниз, не заходя за контур; располагать изображения по всему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лист бумаги.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44. Учить детей изображать в аппликации предметы, состоящие из нескольких частей;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определять форму частей (прямоугольная, круглая, треугольная). Уточнить знание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цветов. Развивать цветовое восприятие.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45. Учить лепить предме</w:t>
      </w:r>
      <w:r w:rsidR="009106F6">
        <w:rPr>
          <w:rFonts w:ascii="Times New Roman" w:hAnsi="Times New Roman" w:cs="Times New Roman"/>
          <w:sz w:val="24"/>
          <w:szCs w:val="24"/>
        </w:rPr>
        <w:t>т, состоящий из нескольких часте</w:t>
      </w:r>
      <w:r w:rsidRPr="002959BF">
        <w:rPr>
          <w:rFonts w:ascii="Times New Roman" w:hAnsi="Times New Roman" w:cs="Times New Roman"/>
          <w:sz w:val="24"/>
          <w:szCs w:val="24"/>
        </w:rPr>
        <w:t>й. Закреплять прием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прищипывания ко</w:t>
      </w:r>
      <w:r w:rsidRPr="002959BF">
        <w:rPr>
          <w:rFonts w:ascii="Times New Roman" w:hAnsi="Times New Roman" w:cs="Times New Roman"/>
          <w:sz w:val="24"/>
          <w:szCs w:val="24"/>
        </w:rPr>
        <w:t>п</w:t>
      </w:r>
      <w:r w:rsidRPr="002959BF">
        <w:rPr>
          <w:rFonts w:ascii="Times New Roman" w:hAnsi="Times New Roman" w:cs="Times New Roman"/>
          <w:sz w:val="24"/>
          <w:szCs w:val="24"/>
        </w:rPr>
        <w:t>чиками пальцев (клюв, хвостик); умение прочно скреплять части,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плотно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их друг к другу. Учить лепить по образцу народно»! (дымковской)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игрушки.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46. Учить детей рисовать предмет, состоящий из прямоугольной формы, круга, прямой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крыши; пр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вильно передавать относительную величину частей предмета. Закреплять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приемы закрашивания.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47. Упражнять детей в рисовании линий разного характера (прямых, наклонных,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волнистых и др.). Учить пересекать линии; украшать квадратный лист бумаги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разноцветными линиями, проведенными в разных направлениях. Вызывать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положительный эмоциональный отклик на общий результат.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48. Учить детей лепить мисочки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разною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размера, используя прием раскатывания</w:t>
      </w:r>
      <w:r w:rsidR="009106F6">
        <w:rPr>
          <w:rFonts w:ascii="Times New Roman" w:hAnsi="Times New Roman" w:cs="Times New Roman"/>
          <w:sz w:val="24"/>
          <w:szCs w:val="24"/>
        </w:rPr>
        <w:t xml:space="preserve"> гл</w:t>
      </w:r>
      <w:r w:rsidRPr="002959BF">
        <w:rPr>
          <w:rFonts w:ascii="Times New Roman" w:hAnsi="Times New Roman" w:cs="Times New Roman"/>
          <w:sz w:val="24"/>
          <w:szCs w:val="24"/>
        </w:rPr>
        <w:t>ины кругообра</w:t>
      </w:r>
      <w:r w:rsidRPr="002959BF">
        <w:rPr>
          <w:rFonts w:ascii="Times New Roman" w:hAnsi="Times New Roman" w:cs="Times New Roman"/>
          <w:sz w:val="24"/>
          <w:szCs w:val="24"/>
        </w:rPr>
        <w:t>з</w:t>
      </w:r>
      <w:r w:rsidRPr="002959BF">
        <w:rPr>
          <w:rFonts w:ascii="Times New Roman" w:hAnsi="Times New Roman" w:cs="Times New Roman"/>
          <w:sz w:val="24"/>
          <w:szCs w:val="24"/>
        </w:rPr>
        <w:t>ными движениями. Учить сплющивать и оттягивать края мисочки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вверх. Закреплять умение лепить аккуратно.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49. Продолжать формировать умение изображать предмет,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» из нескольких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частей прям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угольной и круглой формы. Упражнять в рисовании и закрашивании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красками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оощрять умение в</w:t>
      </w:r>
      <w:r w:rsidRPr="002959BF">
        <w:rPr>
          <w:rFonts w:ascii="Times New Roman" w:hAnsi="Times New Roman" w:cs="Times New Roman"/>
          <w:sz w:val="24"/>
          <w:szCs w:val="24"/>
        </w:rPr>
        <w:t>ы</w:t>
      </w:r>
      <w:r w:rsidRPr="002959BF">
        <w:rPr>
          <w:rFonts w:ascii="Times New Roman" w:hAnsi="Times New Roman" w:cs="Times New Roman"/>
          <w:sz w:val="24"/>
          <w:szCs w:val="24"/>
        </w:rPr>
        <w:t>бирать краску но своему вкусу; дополнять рисунок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деталями, подходящими по содержанию к гла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ному изображению. Развивать инициативу,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воображение.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50. Учить детей составлять композицию определенного содержания из готовых фигур,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самостоятел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но находить места флажкам и шарикам. Упражнять в умении намазывал,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части изображения клеем начиная е середины; прижимать наклеенную форму салфеткой.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959BF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 xml:space="preserve"> располагать изобр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жения на листе. Развивать эстетическое восприятие.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51. Продолжай, развивать умение па основе полученных впечатлений определять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содержание своего рисунки. Воспитывать самостоятельность, желание рисовать то, что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понравилось. Упражнять в рис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вании красками. Воспитывать положительное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эмоциональное отношение к красивым изображениям. Развивать желание рассказывать 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своих рисунках.</w:t>
      </w:r>
    </w:p>
    <w:p w:rsidR="002A3925" w:rsidRPr="009106F6" w:rsidRDefault="009106F6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Д</w:t>
      </w:r>
      <w:r w:rsidR="002A3925" w:rsidRPr="009106F6">
        <w:rPr>
          <w:rFonts w:ascii="Times New Roman" w:hAnsi="Times New Roman" w:cs="Times New Roman"/>
          <w:b/>
          <w:sz w:val="24"/>
          <w:szCs w:val="24"/>
        </w:rPr>
        <w:t>иагностика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Что должны знать дети за год</w:t>
      </w:r>
      <w:r w:rsidRPr="002959BF">
        <w:rPr>
          <w:rFonts w:ascii="Times New Roman" w:hAnsi="Times New Roman" w:cs="Times New Roman"/>
          <w:sz w:val="24"/>
          <w:szCs w:val="24"/>
        </w:rPr>
        <w:t>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роявлять эмоциональную отзывчивость при восприятии иллюстраций,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произведений народного декоративно-прикладного искусства, игрушек,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объектов и явлений природы, радоваться созданным ими индивидуальным 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коллективным работам.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В рисовании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нать и называть материалы, которыми можно рисовать; цвета, заданные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программой; названия н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родных игрушек (матрешка, дымковская игрушка).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меть изображать отдельные предметы, простые по композиции и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незамысловатые по содержанию сюжеты; подбирать цвета,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соответствующие изображаемым предметам; правильно пользоваться</w:t>
      </w:r>
    </w:p>
    <w:p w:rsidR="009106F6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карандашами, фломастерами, кистью и красками.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 xml:space="preserve"> В лепке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нать свойства пластических материалов (глины, пластилина, пластической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массы), понимать, к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кие предметы можно из них вылепить.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меть отделять от большого куска глины небольшие комочки, раскатывать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их прямыми и круг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выми движениями ладоней; лепить различные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предметы, состоящие из 1-3 частей, используя разн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образные приемы лепки.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В аппликации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9B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Pr="002959B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меть создавать изображения предметов из готовых фигур; украшать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заготовки из бумаги разной формы; подбирать цвета, соответствующие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изображаемым предметам и по собственному желанию; аккуратно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использовать материалы.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6F6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себя: нравственное воспитание, трудовое воспитание,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гендерное воспитание, региональный компонент, игровую деятельность. Все разделы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данной образовательной области реализуются в режимных моментах.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К концу года дети могут: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Одеваться и раздеваться в определённой последовательности.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Помогать накрывать стол к обеду.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Кормить рыб и птиц.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Гендерное воспитание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Проявлять </w:t>
      </w:r>
      <w:r w:rsidR="009106F6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нтерес к знаниям о семье, ближайших родственниках, о труде людей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разных профе</w:t>
      </w:r>
      <w:r w:rsidRPr="002959BF">
        <w:rPr>
          <w:rFonts w:ascii="Times New Roman" w:hAnsi="Times New Roman" w:cs="Times New Roman"/>
          <w:sz w:val="24"/>
          <w:szCs w:val="24"/>
        </w:rPr>
        <w:t>с</w:t>
      </w:r>
      <w:r w:rsidRPr="002959BF">
        <w:rPr>
          <w:rFonts w:ascii="Times New Roman" w:hAnsi="Times New Roman" w:cs="Times New Roman"/>
          <w:sz w:val="24"/>
          <w:szCs w:val="24"/>
        </w:rPr>
        <w:t xml:space="preserve">сий, о традиционной </w:t>
      </w:r>
      <w:r w:rsidR="009106F6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Pr="002959BF">
        <w:rPr>
          <w:rFonts w:ascii="Times New Roman" w:hAnsi="Times New Roman" w:cs="Times New Roman"/>
          <w:sz w:val="24"/>
          <w:szCs w:val="24"/>
        </w:rPr>
        <w:t>кухне.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Иметь элементарные представления об объектах ближайшего окружения, 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растительном и живо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 xml:space="preserve">ном мире </w:t>
      </w:r>
      <w:r w:rsidR="009106F6">
        <w:rPr>
          <w:rFonts w:ascii="Times New Roman" w:hAnsi="Times New Roman" w:cs="Times New Roman"/>
          <w:sz w:val="24"/>
          <w:szCs w:val="24"/>
        </w:rPr>
        <w:t>Арзгирского района, Ставропольского края</w:t>
      </w:r>
      <w:r w:rsidRPr="002959BF">
        <w:rPr>
          <w:rFonts w:ascii="Times New Roman" w:hAnsi="Times New Roman" w:cs="Times New Roman"/>
          <w:sz w:val="24"/>
          <w:szCs w:val="24"/>
        </w:rPr>
        <w:t>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Активно участвовать в уходе за растениями и животными, включаясь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деятельность взрослых;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Становление образа Я мальчика (девочки) и приобретения им (ею) полоролевого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опыта как пр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странства, где ребенок открывает для себя свой пол (физический,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социальный, поведенческий, рол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вой и т.д.).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6F6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Использует в активной речи потешки, прибаутки.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 xml:space="preserve"> Знает название </w:t>
      </w:r>
      <w:r w:rsidR="009106F6">
        <w:rPr>
          <w:rFonts w:ascii="Times New Roman" w:hAnsi="Times New Roman" w:cs="Times New Roman"/>
          <w:sz w:val="24"/>
          <w:szCs w:val="24"/>
        </w:rPr>
        <w:t>села</w:t>
      </w:r>
      <w:r w:rsidRPr="002959BF">
        <w:rPr>
          <w:rFonts w:ascii="Times New Roman" w:hAnsi="Times New Roman" w:cs="Times New Roman"/>
          <w:sz w:val="24"/>
          <w:szCs w:val="24"/>
        </w:rPr>
        <w:t>, в котором живёт.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Знает народные игры и правила к ним.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Знает предметы быта, умеет их находить.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Принимает активное участие в народных праздниках.</w:t>
      </w:r>
    </w:p>
    <w:p w:rsidR="002A3925" w:rsidRPr="009106F6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F6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Принимать на себя роль, непродолжительно взаимодействовать со сверстниками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игре от имени героя.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Объединять несколько игровых действий в единую сюжетную линию.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Придерживаться игровых правил в дидактических играх.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Следить за развитием театрализованного действия и эмоционально на него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отзываться (кукольный, драматический театры).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lastRenderedPageBreak/>
        <w:t> Разыгрывать по просьбе взрослого и самостоятельно небольшие отрывки из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знакомых сказок. Имитировать движения, мимику, интонацию изображаемых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героев.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 Принимать участие в беседах о театре (театр – актёры – зрители, поведение людей в</w:t>
      </w:r>
      <w:r w:rsidR="009106F6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зрительном зале).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53">
        <w:rPr>
          <w:rFonts w:ascii="Times New Roman" w:hAnsi="Times New Roman" w:cs="Times New Roman"/>
          <w:b/>
          <w:sz w:val="24"/>
          <w:szCs w:val="24"/>
        </w:rPr>
        <w:t>Система мониторинга достижения воспитанниками планируемых результатов</w:t>
      </w:r>
      <w:r w:rsidR="00973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освоения пр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граммы: по каждой образовательной области осуществляется в соответствии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 методическими рек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мендациями авторов программы - «</w:t>
      </w:r>
      <w:r w:rsidR="00345103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2959BF">
        <w:rPr>
          <w:rFonts w:ascii="Times New Roman" w:hAnsi="Times New Roman" w:cs="Times New Roman"/>
          <w:sz w:val="24"/>
          <w:szCs w:val="24"/>
        </w:rPr>
        <w:t xml:space="preserve">» под ред. </w:t>
      </w:r>
      <w:r w:rsidR="00345103">
        <w:rPr>
          <w:rFonts w:ascii="Times New Roman" w:hAnsi="Times New Roman" w:cs="Times New Roman"/>
          <w:sz w:val="24"/>
          <w:szCs w:val="24"/>
        </w:rPr>
        <w:t xml:space="preserve">Н.Е.Вераксы, </w:t>
      </w:r>
      <w:r w:rsidRPr="002959BF">
        <w:rPr>
          <w:rFonts w:ascii="Times New Roman" w:hAnsi="Times New Roman" w:cs="Times New Roman"/>
          <w:sz w:val="24"/>
          <w:szCs w:val="24"/>
        </w:rPr>
        <w:t>М.А. Васильевой, Т.С. Комаровой»</w:t>
      </w:r>
    </w:p>
    <w:p w:rsidR="002A3925" w:rsidRPr="00345103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103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2A3925" w:rsidRPr="00973453" w:rsidRDefault="002A3925" w:rsidP="00295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453">
        <w:rPr>
          <w:rFonts w:ascii="Times New Roman" w:hAnsi="Times New Roman" w:cs="Times New Roman"/>
          <w:b/>
          <w:sz w:val="28"/>
          <w:szCs w:val="28"/>
        </w:rPr>
        <w:t>Оформление предметно-пространственной среды группы.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Структурные компоненты помещения для реализации рабочей программы: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</w:t>
      </w:r>
      <w:r w:rsidRPr="002959BF">
        <w:rPr>
          <w:rFonts w:ascii="Times New Roman" w:hAnsi="Times New Roman" w:cs="Times New Roman"/>
          <w:sz w:val="24"/>
          <w:szCs w:val="24"/>
        </w:rPr>
        <w:t>Раздевальная комната.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</w:t>
      </w:r>
      <w:r w:rsidRPr="002959BF">
        <w:rPr>
          <w:rFonts w:ascii="Times New Roman" w:hAnsi="Times New Roman" w:cs="Times New Roman"/>
          <w:sz w:val="24"/>
          <w:szCs w:val="24"/>
        </w:rPr>
        <w:t>Групповая комната.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</w:t>
      </w:r>
      <w:r w:rsidRPr="002959BF">
        <w:rPr>
          <w:rFonts w:ascii="Times New Roman" w:hAnsi="Times New Roman" w:cs="Times New Roman"/>
          <w:sz w:val="24"/>
          <w:szCs w:val="24"/>
        </w:rPr>
        <w:t>Умывальная комната.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</w:t>
      </w:r>
      <w:r w:rsidRPr="002959BF">
        <w:rPr>
          <w:rFonts w:ascii="Times New Roman" w:hAnsi="Times New Roman" w:cs="Times New Roman"/>
          <w:sz w:val="24"/>
          <w:szCs w:val="24"/>
        </w:rPr>
        <w:t>Спальня.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группы обеспечивает возможность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общения и с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вместной деятельности детей и взрослых, двигательной активности детей, а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также возможности для уединения.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обеспечивает: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реализацию различных образовательных программ;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учет национально-культурных, климатических условий, в которых осуществляется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образовательная деятельность;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учет возрастных особенностей детей.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инвентаря в группе и на участке обеспечивают: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игровую, познавательную, исследовательскую, творческую активность всех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воспитанников, эксп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риментирование с доступными детям материалами (в том числе с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песком и водой);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двигательную активность, в том числе развитие крупной и мелкой моторики, участие в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подвижных играх;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предметно-пространственным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окружен</w:t>
      </w:r>
      <w:r w:rsidRPr="002959BF">
        <w:rPr>
          <w:rFonts w:ascii="Times New Roman" w:hAnsi="Times New Roman" w:cs="Times New Roman"/>
          <w:sz w:val="24"/>
          <w:szCs w:val="24"/>
        </w:rPr>
        <w:t>и</w:t>
      </w:r>
      <w:r w:rsidRPr="002959BF">
        <w:rPr>
          <w:rFonts w:ascii="Times New Roman" w:hAnsi="Times New Roman" w:cs="Times New Roman"/>
          <w:sz w:val="24"/>
          <w:szCs w:val="24"/>
        </w:rPr>
        <w:t>ем;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- возможность самовыражения детей.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Наполняемость предметной среды соответствует принципу целостности образовательного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процесса, игровые, дидактические материалы и средства, соответствующие психолого-возрастным и индивид</w:t>
      </w:r>
      <w:r w:rsidRPr="002959BF">
        <w:rPr>
          <w:rFonts w:ascii="Times New Roman" w:hAnsi="Times New Roman" w:cs="Times New Roman"/>
          <w:sz w:val="24"/>
          <w:szCs w:val="24"/>
        </w:rPr>
        <w:t>у</w:t>
      </w:r>
      <w:r w:rsidRPr="002959BF">
        <w:rPr>
          <w:rFonts w:ascii="Times New Roman" w:hAnsi="Times New Roman" w:cs="Times New Roman"/>
          <w:sz w:val="24"/>
          <w:szCs w:val="24"/>
        </w:rPr>
        <w:t>альным особенностям воспитанников, специфике их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образовательных потребностей, принципу инт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грации образовательных областей, видам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детской деятельности (игровой, двигательной, поисковой, исследовательской,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конструктивной, восприятия художественной литературы, коммуникативной и др.</w:t>
      </w:r>
      <w:proofErr w:type="gramEnd"/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Используемые материалы и оборудование имеют сертификат качества и отвечают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гигиеническим, педагогическим, эстетическим требованиям.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BF">
        <w:rPr>
          <w:rFonts w:ascii="Times New Roman" w:hAnsi="Times New Roman" w:cs="Times New Roman"/>
          <w:sz w:val="24"/>
          <w:szCs w:val="24"/>
        </w:rPr>
        <w:t>Организация деятельности взрослых и детей в группе по реализации и освоению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Программы осущ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ствляется в двух основных моделях организации образовательного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процесса – совместной деятельн</w:t>
      </w:r>
      <w:r w:rsidRPr="002959BF">
        <w:rPr>
          <w:rFonts w:ascii="Times New Roman" w:hAnsi="Times New Roman" w:cs="Times New Roman"/>
          <w:sz w:val="24"/>
          <w:szCs w:val="24"/>
        </w:rPr>
        <w:t>о</w:t>
      </w:r>
      <w:r w:rsidRPr="002959BF">
        <w:rPr>
          <w:rFonts w:ascii="Times New Roman" w:hAnsi="Times New Roman" w:cs="Times New Roman"/>
          <w:sz w:val="24"/>
          <w:szCs w:val="24"/>
        </w:rPr>
        <w:t>сти взрослого и детей и самостоятельной деятельности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детей.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деятельности взрослого и д</w:t>
      </w:r>
      <w:r w:rsidRPr="002959BF">
        <w:rPr>
          <w:rFonts w:ascii="Times New Roman" w:hAnsi="Times New Roman" w:cs="Times New Roman"/>
          <w:sz w:val="24"/>
          <w:szCs w:val="24"/>
        </w:rPr>
        <w:t>е</w:t>
      </w:r>
      <w:r w:rsidRPr="002959BF">
        <w:rPr>
          <w:rFonts w:ascii="Times New Roman" w:hAnsi="Times New Roman" w:cs="Times New Roman"/>
          <w:sz w:val="24"/>
          <w:szCs w:val="24"/>
        </w:rPr>
        <w:t>тей - осуществляется как в виде непосредственно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образовательной деятельности (не сопряженной с одновременным выполнением педагогами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функций по присмотру и уходу за детьми), так и в виде образовательной деятельности,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осуществляемой в ходе режимных моментов (решение образовател</w:t>
      </w:r>
      <w:r w:rsidRPr="002959BF">
        <w:rPr>
          <w:rFonts w:ascii="Times New Roman" w:hAnsi="Times New Roman" w:cs="Times New Roman"/>
          <w:sz w:val="24"/>
          <w:szCs w:val="24"/>
        </w:rPr>
        <w:t>ь</w:t>
      </w:r>
      <w:r w:rsidRPr="002959BF">
        <w:rPr>
          <w:rFonts w:ascii="Times New Roman" w:hAnsi="Times New Roman" w:cs="Times New Roman"/>
          <w:sz w:val="24"/>
          <w:szCs w:val="24"/>
        </w:rPr>
        <w:t>ных задач сопряжено с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одновременным выполнением функций по присмотру и уходу за детьми – у</w:t>
      </w:r>
      <w:r w:rsidRPr="002959BF">
        <w:rPr>
          <w:rFonts w:ascii="Times New Roman" w:hAnsi="Times New Roman" w:cs="Times New Roman"/>
          <w:sz w:val="24"/>
          <w:szCs w:val="24"/>
        </w:rPr>
        <w:t>т</w:t>
      </w:r>
      <w:r w:rsidRPr="002959BF">
        <w:rPr>
          <w:rFonts w:ascii="Times New Roman" w:hAnsi="Times New Roman" w:cs="Times New Roman"/>
          <w:sz w:val="24"/>
          <w:szCs w:val="24"/>
        </w:rPr>
        <w:t>ренним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приемом детей</w:t>
      </w:r>
      <w:proofErr w:type="gramEnd"/>
      <w:r w:rsidRPr="002959BF">
        <w:rPr>
          <w:rFonts w:ascii="Times New Roman" w:hAnsi="Times New Roman" w:cs="Times New Roman"/>
          <w:sz w:val="24"/>
          <w:szCs w:val="24"/>
        </w:rPr>
        <w:t>, прогулкой, подготовкой ко сну, организацией питания и др.).</w:t>
      </w: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9BF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различных видов детской деятельности (игровой, двигательной, познавательно -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исследовательской, коммуникати</w:t>
      </w:r>
      <w:r w:rsidRPr="002959BF">
        <w:rPr>
          <w:rFonts w:ascii="Times New Roman" w:hAnsi="Times New Roman" w:cs="Times New Roman"/>
          <w:sz w:val="24"/>
          <w:szCs w:val="24"/>
        </w:rPr>
        <w:t>в</w:t>
      </w:r>
      <w:r w:rsidRPr="002959BF">
        <w:rPr>
          <w:rFonts w:ascii="Times New Roman" w:hAnsi="Times New Roman" w:cs="Times New Roman"/>
          <w:sz w:val="24"/>
          <w:szCs w:val="24"/>
        </w:rPr>
        <w:t>ной, продуктивной, музыкально-художественной, трудовой,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а также чтения художественной литер</w:t>
      </w:r>
      <w:r w:rsidRPr="002959BF">
        <w:rPr>
          <w:rFonts w:ascii="Times New Roman" w:hAnsi="Times New Roman" w:cs="Times New Roman"/>
          <w:sz w:val="24"/>
          <w:szCs w:val="24"/>
        </w:rPr>
        <w:t>а</w:t>
      </w:r>
      <w:r w:rsidRPr="002959BF">
        <w:rPr>
          <w:rFonts w:ascii="Times New Roman" w:hAnsi="Times New Roman" w:cs="Times New Roman"/>
          <w:sz w:val="24"/>
          <w:szCs w:val="24"/>
        </w:rPr>
        <w:t>туры) или их интеграцию с использованием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разнообразных форм и методов работы, выбор которых осуществляется педагогами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самостоятельно в зависимости от контингента детей, уровня освоения Программы и</w:t>
      </w:r>
      <w:r w:rsidR="00973453">
        <w:rPr>
          <w:rFonts w:ascii="Times New Roman" w:hAnsi="Times New Roman" w:cs="Times New Roman"/>
          <w:sz w:val="24"/>
          <w:szCs w:val="24"/>
        </w:rPr>
        <w:t xml:space="preserve"> </w:t>
      </w:r>
      <w:r w:rsidRPr="002959BF">
        <w:rPr>
          <w:rFonts w:ascii="Times New Roman" w:hAnsi="Times New Roman" w:cs="Times New Roman"/>
          <w:sz w:val="24"/>
          <w:szCs w:val="24"/>
        </w:rPr>
        <w:t>решения конкретных образовательных задач.</w:t>
      </w:r>
      <w:proofErr w:type="gramEnd"/>
    </w:p>
    <w:p w:rsidR="00973453" w:rsidRDefault="00973453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25" w:rsidRPr="00345103" w:rsidRDefault="002A3925" w:rsidP="00345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103">
        <w:rPr>
          <w:rFonts w:ascii="Times New Roman" w:hAnsi="Times New Roman" w:cs="Times New Roman"/>
          <w:b/>
          <w:sz w:val="32"/>
          <w:szCs w:val="32"/>
        </w:rPr>
        <w:lastRenderedPageBreak/>
        <w:t>Направления</w:t>
      </w:r>
      <w:r w:rsidR="00973453" w:rsidRPr="0034510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45103">
        <w:rPr>
          <w:rFonts w:ascii="Times New Roman" w:hAnsi="Times New Roman" w:cs="Times New Roman"/>
          <w:b/>
          <w:sz w:val="32"/>
          <w:szCs w:val="32"/>
        </w:rPr>
        <w:t>развития ребёнка</w:t>
      </w:r>
    </w:p>
    <w:p w:rsidR="00345103" w:rsidRPr="00345103" w:rsidRDefault="00345103" w:rsidP="00345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352"/>
        <w:gridCol w:w="5353"/>
      </w:tblGrid>
      <w:tr w:rsidR="00973453" w:rsidTr="00973453">
        <w:tc>
          <w:tcPr>
            <w:tcW w:w="5352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5353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53" w:rsidTr="00CD7150">
        <w:tc>
          <w:tcPr>
            <w:tcW w:w="10705" w:type="dxa"/>
            <w:gridSpan w:val="2"/>
          </w:tcPr>
          <w:p w:rsidR="00973453" w:rsidRDefault="00973453" w:rsidP="0097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1. Физическое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973453" w:rsidTr="00973453">
        <w:tc>
          <w:tcPr>
            <w:tcW w:w="5352" w:type="dxa"/>
          </w:tcPr>
          <w:p w:rsidR="00973453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Приём детей на воздухе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тёплое время года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</w:tr>
      <w:tr w:rsidR="00973453" w:rsidTr="00973453">
        <w:tc>
          <w:tcPr>
            <w:tcW w:w="5352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ванны, ходьба босиком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спальне)</w:t>
            </w:r>
          </w:p>
        </w:tc>
      </w:tr>
      <w:tr w:rsidR="00973453" w:rsidTr="00973453">
        <w:tc>
          <w:tcPr>
            <w:tcW w:w="5352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игры и развлечения</w:t>
            </w:r>
          </w:p>
        </w:tc>
      </w:tr>
      <w:tr w:rsidR="00973453" w:rsidTr="00973453">
        <w:tc>
          <w:tcPr>
            <w:tcW w:w="5352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жизни (облегчённая одежда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группе, одежда по сезону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прогулке, воздушные ванны)</w:t>
            </w:r>
          </w:p>
        </w:tc>
        <w:tc>
          <w:tcPr>
            <w:tcW w:w="5353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53" w:rsidTr="00973453">
        <w:tc>
          <w:tcPr>
            <w:tcW w:w="5352" w:type="dxa"/>
          </w:tcPr>
          <w:p w:rsidR="00973453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(индивидуальная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по развитию движений)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53" w:rsidTr="00444A64">
        <w:tc>
          <w:tcPr>
            <w:tcW w:w="10705" w:type="dxa"/>
            <w:gridSpan w:val="2"/>
          </w:tcPr>
          <w:p w:rsidR="00973453" w:rsidRDefault="00973453" w:rsidP="0097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353" w:type="dxa"/>
          </w:tcPr>
          <w:p w:rsidR="00973453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опыты и экспериме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53" w:rsidTr="003C3161">
        <w:tc>
          <w:tcPr>
            <w:tcW w:w="10705" w:type="dxa"/>
            <w:gridSpan w:val="2"/>
          </w:tcPr>
          <w:p w:rsidR="00973453" w:rsidRDefault="00973453" w:rsidP="0097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подгрупповые беседы</w:t>
            </w:r>
          </w:p>
        </w:tc>
        <w:tc>
          <w:tcPr>
            <w:tcW w:w="5353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культуры еды</w:t>
            </w:r>
          </w:p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53" w:rsidTr="00973453">
        <w:tc>
          <w:tcPr>
            <w:tcW w:w="5352" w:type="dxa"/>
          </w:tcPr>
          <w:p w:rsidR="00973453" w:rsidRPr="002959BF" w:rsidRDefault="00973453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Этика быта, трудовые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  <w:tc>
          <w:tcPr>
            <w:tcW w:w="5353" w:type="dxa"/>
          </w:tcPr>
          <w:p w:rsidR="00973453" w:rsidRDefault="00973453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54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культуры общения</w:t>
            </w:r>
          </w:p>
        </w:tc>
      </w:tr>
      <w:tr w:rsidR="00540422" w:rsidTr="00973453">
        <w:tc>
          <w:tcPr>
            <w:tcW w:w="5352" w:type="dxa"/>
          </w:tcPr>
          <w:p w:rsidR="00540422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5353" w:type="dxa"/>
          </w:tcPr>
          <w:p w:rsidR="00540422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</w:tr>
      <w:tr w:rsidR="00540422" w:rsidTr="00973453">
        <w:tc>
          <w:tcPr>
            <w:tcW w:w="5352" w:type="dxa"/>
          </w:tcPr>
          <w:p w:rsidR="00540422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5353" w:type="dxa"/>
          </w:tcPr>
          <w:p w:rsidR="00540422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EA5396" w:rsidTr="001744C3">
        <w:trPr>
          <w:trHeight w:val="848"/>
        </w:trPr>
        <w:tc>
          <w:tcPr>
            <w:tcW w:w="10705" w:type="dxa"/>
            <w:gridSpan w:val="2"/>
          </w:tcPr>
          <w:p w:rsidR="00EA5396" w:rsidRPr="002959BF" w:rsidRDefault="00EA5396" w:rsidP="00EA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A5396" w:rsidRPr="002959BF" w:rsidRDefault="00EA5396" w:rsidP="00EA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Игры с ряженьем</w:t>
            </w:r>
          </w:p>
          <w:p w:rsidR="00EA5396" w:rsidRPr="002959BF" w:rsidRDefault="00EA5396" w:rsidP="00EA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</w:tc>
      </w:tr>
      <w:tr w:rsidR="00EA5396" w:rsidTr="00122A44">
        <w:tc>
          <w:tcPr>
            <w:tcW w:w="10705" w:type="dxa"/>
            <w:gridSpan w:val="2"/>
          </w:tcPr>
          <w:p w:rsidR="00EA5396" w:rsidRPr="002959BF" w:rsidRDefault="00EA5396" w:rsidP="00EA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Спектакли и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театральных колле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96" w:rsidTr="00F7728F">
        <w:tc>
          <w:tcPr>
            <w:tcW w:w="10705" w:type="dxa"/>
            <w:gridSpan w:val="2"/>
          </w:tcPr>
          <w:p w:rsidR="00EA5396" w:rsidRPr="002959BF" w:rsidRDefault="00EA5396" w:rsidP="00EA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опыты и экспериме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96" w:rsidTr="00973453">
        <w:tc>
          <w:tcPr>
            <w:tcW w:w="5352" w:type="dxa"/>
          </w:tcPr>
          <w:p w:rsidR="00EA5396" w:rsidRPr="002959BF" w:rsidRDefault="00EA5396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EA5396" w:rsidRPr="002959BF" w:rsidRDefault="00EA5396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453" w:rsidRDefault="00973453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25" w:rsidRPr="00EA5396" w:rsidRDefault="002A3925" w:rsidP="00EA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9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EA5396" w:rsidRDefault="00EA5396" w:rsidP="0029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85"/>
        <w:gridCol w:w="7620"/>
      </w:tblGrid>
      <w:tr w:rsidR="00EA5396" w:rsidTr="00992851">
        <w:tc>
          <w:tcPr>
            <w:tcW w:w="3085" w:type="dxa"/>
          </w:tcPr>
          <w:p w:rsidR="00EA5396" w:rsidRDefault="00EA5396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1357E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620" w:type="dxa"/>
          </w:tcPr>
          <w:p w:rsidR="00EA5396" w:rsidRPr="00992851" w:rsidRDefault="00EA5396" w:rsidP="0099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5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программы и технологии</w:t>
            </w:r>
          </w:p>
        </w:tc>
      </w:tr>
      <w:tr w:rsidR="00992851" w:rsidTr="00992851">
        <w:tc>
          <w:tcPr>
            <w:tcW w:w="3085" w:type="dxa"/>
            <w:vMerge w:val="restart"/>
            <w:vAlign w:val="center"/>
          </w:tcPr>
          <w:p w:rsidR="00992851" w:rsidRDefault="00992851" w:rsidP="0099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620" w:type="dxa"/>
          </w:tcPr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«Оздоровительная гимнастика для детей 3-7 лет» Л.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Пензулаева. Мозаика-синтез, 2010г.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подвижных игр» Э.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Степаненкова Мозаика-синтез, 2009г.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о здоровом образе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жизни у дошкольн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ков» И.М. Новикова. Мозаика-синтез, 2010г.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«Физкультурные занятия в детском саду. 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младшая группа» Л. И. Пензулаева. Мозаика-синтез,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992851" w:rsidTr="00992851">
        <w:tc>
          <w:tcPr>
            <w:tcW w:w="3085" w:type="dxa"/>
            <w:vMerge w:val="restart"/>
            <w:vAlign w:val="center"/>
          </w:tcPr>
          <w:p w:rsidR="00992851" w:rsidRPr="002959BF" w:rsidRDefault="00992851" w:rsidP="0099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992851" w:rsidRPr="002959BF" w:rsidRDefault="00992851" w:rsidP="0099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992851" w:rsidRPr="00992851" w:rsidRDefault="00992851" w:rsidP="0099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620" w:type="dxa"/>
          </w:tcPr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«Нравственное воспитание в детском саду» В. И.Петрова, Т.Д.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. Мозаика 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интез, 2008г.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992851" w:rsidRDefault="00992851" w:rsidP="0099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«Этические беседы с детьми 4-7 лет» В. И. Петрова, Т.Д.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. Мозаика 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интез, 2012г.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«Я-ТЫ-МЫ». Программа социально-эмоционального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развития дошк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льников. О.Л. Князева,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заика-синтез,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«Мир мальчика и девочки» Н. Е. Татаринцева. Ростов-на-Дону, 2002г.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«Удивляюсь, злюсь, боюсь, хвастаюсь и радуюсь».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Программы эм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ционального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дошкольного и младшего школьного во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раста.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Крюкова, Н.П.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«Развитие игровой деятельности. Система работы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второй младшей группе детского сада» Н.Ф. Губанова.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Мозаика-синтез, 2010г.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в детском саду» Т.С. Комарова,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, Л.Ю. Павлова. Мозаика 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интез, 2009г.</w:t>
            </w:r>
          </w:p>
        </w:tc>
      </w:tr>
      <w:tr w:rsidR="00992851" w:rsidTr="00992851">
        <w:tc>
          <w:tcPr>
            <w:tcW w:w="3085" w:type="dxa"/>
            <w:vMerge w:val="restart"/>
            <w:vAlign w:val="center"/>
          </w:tcPr>
          <w:p w:rsidR="00992851" w:rsidRDefault="00992851" w:rsidP="0099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«Занятия по формированию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лений во второй младшей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группе детского сада» И.А.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интез, 2010г.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«Занятия по ознакомлению с окружающим миром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второй младшей группе детского сада» О. В. Дыбина.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интез, 2011г.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«Занятия по конструированию из 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материала во второй младшей группе детского сада»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. Мозаика 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интез, 2010г.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«Занятия по формированию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экологических представл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ний во второй младшей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группе детского сада» О.А.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. Мозаика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синтез, 2010г.</w:t>
            </w:r>
          </w:p>
        </w:tc>
      </w:tr>
      <w:tr w:rsidR="00992851" w:rsidTr="00992851">
        <w:tc>
          <w:tcPr>
            <w:tcW w:w="3085" w:type="dxa"/>
            <w:vMerge w:val="restart"/>
            <w:vAlign w:val="center"/>
          </w:tcPr>
          <w:p w:rsidR="00992851" w:rsidRDefault="00992851" w:rsidP="0099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. «Занятия по развитию речи во второй младшей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сада» В.В. Гербова Мозаика 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интез, 2011г.</w:t>
            </w:r>
          </w:p>
        </w:tc>
      </w:tr>
      <w:tr w:rsidR="00992851" w:rsidTr="00992851">
        <w:tc>
          <w:tcPr>
            <w:tcW w:w="3085" w:type="dxa"/>
            <w:vMerge/>
          </w:tcPr>
          <w:p w:rsidR="00992851" w:rsidRDefault="00992851" w:rsidP="00295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«Книга для чтения в детском саду и дома 2-4года» </w:t>
            </w:r>
            <w:proofErr w:type="spell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, Н.П. Ильчук. Мозаика </w:t>
            </w:r>
            <w:proofErr w:type="gramStart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интез, 2011г.</w:t>
            </w:r>
          </w:p>
        </w:tc>
      </w:tr>
      <w:tr w:rsidR="00992851" w:rsidTr="00992851">
        <w:tc>
          <w:tcPr>
            <w:tcW w:w="3085" w:type="dxa"/>
          </w:tcPr>
          <w:p w:rsidR="00992851" w:rsidRPr="002959BF" w:rsidRDefault="00992851" w:rsidP="0099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 во 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младшей группе детского сада» Т.С. Комарова. Мозаика–синтез, 2010г</w:t>
            </w:r>
          </w:p>
        </w:tc>
      </w:tr>
      <w:tr w:rsidR="00992851" w:rsidTr="00992851">
        <w:tc>
          <w:tcPr>
            <w:tcW w:w="3085" w:type="dxa"/>
          </w:tcPr>
          <w:p w:rsidR="00992851" w:rsidRPr="002959BF" w:rsidRDefault="00992851" w:rsidP="0099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Мониторинг освоения</w:t>
            </w:r>
          </w:p>
          <w:p w:rsidR="00992851" w:rsidRPr="00992851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7620" w:type="dxa"/>
          </w:tcPr>
          <w:p w:rsidR="00992851" w:rsidRPr="002959BF" w:rsidRDefault="00992851" w:rsidP="002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Диагностический журнал Комплексная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уровней освоения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 xml:space="preserve">»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Н.Е.Вераксы,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М.А. В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сильевой,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BF">
              <w:rPr>
                <w:rFonts w:ascii="Times New Roman" w:hAnsi="Times New Roman" w:cs="Times New Roman"/>
                <w:sz w:val="24"/>
                <w:szCs w:val="24"/>
              </w:rPr>
              <w:t>Т.С. Комаровой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3925" w:rsidRPr="002959BF" w:rsidRDefault="002A3925" w:rsidP="0029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3925" w:rsidRPr="002959BF" w:rsidSect="00264BF9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3925"/>
    <w:rsid w:val="00015213"/>
    <w:rsid w:val="00034703"/>
    <w:rsid w:val="000D4D39"/>
    <w:rsid w:val="001357EE"/>
    <w:rsid w:val="00181E7F"/>
    <w:rsid w:val="001F734A"/>
    <w:rsid w:val="00264BF9"/>
    <w:rsid w:val="002959BF"/>
    <w:rsid w:val="002A3925"/>
    <w:rsid w:val="002C5178"/>
    <w:rsid w:val="00303217"/>
    <w:rsid w:val="00331D81"/>
    <w:rsid w:val="00333ACE"/>
    <w:rsid w:val="00345103"/>
    <w:rsid w:val="00350CF9"/>
    <w:rsid w:val="003867CB"/>
    <w:rsid w:val="003F05F5"/>
    <w:rsid w:val="00401134"/>
    <w:rsid w:val="00456E50"/>
    <w:rsid w:val="004C3523"/>
    <w:rsid w:val="00540422"/>
    <w:rsid w:val="00550D0C"/>
    <w:rsid w:val="005515AD"/>
    <w:rsid w:val="005575D7"/>
    <w:rsid w:val="005E6BFA"/>
    <w:rsid w:val="00632779"/>
    <w:rsid w:val="00632B22"/>
    <w:rsid w:val="00772205"/>
    <w:rsid w:val="00787CF5"/>
    <w:rsid w:val="007D214B"/>
    <w:rsid w:val="009106F6"/>
    <w:rsid w:val="00973453"/>
    <w:rsid w:val="00981190"/>
    <w:rsid w:val="009814CE"/>
    <w:rsid w:val="00985DB6"/>
    <w:rsid w:val="00992851"/>
    <w:rsid w:val="009F2571"/>
    <w:rsid w:val="009F62EB"/>
    <w:rsid w:val="00A1375F"/>
    <w:rsid w:val="00A463FF"/>
    <w:rsid w:val="00AE494C"/>
    <w:rsid w:val="00BD09E1"/>
    <w:rsid w:val="00BD7010"/>
    <w:rsid w:val="00BE1FB3"/>
    <w:rsid w:val="00BE2710"/>
    <w:rsid w:val="00C25DC4"/>
    <w:rsid w:val="00C97D9D"/>
    <w:rsid w:val="00CA0FF8"/>
    <w:rsid w:val="00CA5FC1"/>
    <w:rsid w:val="00CE368D"/>
    <w:rsid w:val="00D04218"/>
    <w:rsid w:val="00D23299"/>
    <w:rsid w:val="00DE4A0F"/>
    <w:rsid w:val="00EA5396"/>
    <w:rsid w:val="00EA577D"/>
    <w:rsid w:val="00F042CC"/>
    <w:rsid w:val="00F3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4DBC-EE6F-4B2C-9E41-3AC07B05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19385</Words>
  <Characters>110495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2014-10-28T05:31:00Z</dcterms:created>
  <dcterms:modified xsi:type="dcterms:W3CDTF">2016-11-21T13:31:00Z</dcterms:modified>
</cp:coreProperties>
</file>